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8D48" w14:textId="77777777" w:rsidR="00FC7501" w:rsidRPr="009B6214" w:rsidRDefault="00FC7501" w:rsidP="00FC7501">
      <w:pPr>
        <w:contextualSpacing/>
        <w:jc w:val="center"/>
      </w:pPr>
    </w:p>
    <w:p w14:paraId="1419F546" w14:textId="77777777" w:rsidR="00FC7501" w:rsidRDefault="00FC7501" w:rsidP="00FC7501">
      <w:pPr>
        <w:contextualSpacing/>
        <w:jc w:val="center"/>
      </w:pPr>
    </w:p>
    <w:p w14:paraId="69CC993A" w14:textId="7D18BC76" w:rsidR="001A4499" w:rsidRDefault="001A4499" w:rsidP="001A4499">
      <w:pPr>
        <w:ind w:right="125"/>
        <w:rPr>
          <w:rFonts w:eastAsia="Impact"/>
          <w:i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CAB03C1" wp14:editId="7FB9EFD8">
            <wp:extent cx="6143625" cy="8848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 t="1354" r="1119" b="1875"/>
                    <a:stretch/>
                  </pic:blipFill>
                  <pic:spPr bwMode="auto">
                    <a:xfrm>
                      <a:off x="0" y="0"/>
                      <a:ext cx="61436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45172" w14:textId="77777777" w:rsidR="001A4499" w:rsidRDefault="001A4499" w:rsidP="00A65E3B">
      <w:pPr>
        <w:ind w:right="125" w:firstLine="709"/>
        <w:jc w:val="center"/>
        <w:rPr>
          <w:rFonts w:eastAsia="Impact"/>
          <w:iCs/>
          <w:sz w:val="28"/>
          <w:szCs w:val="28"/>
          <w:lang w:eastAsia="en-US"/>
        </w:rPr>
      </w:pPr>
    </w:p>
    <w:p w14:paraId="246DD0B3" w14:textId="77777777" w:rsidR="001A4499" w:rsidRDefault="001A4499" w:rsidP="00A65E3B">
      <w:pPr>
        <w:ind w:right="125" w:firstLine="709"/>
        <w:jc w:val="center"/>
        <w:rPr>
          <w:rFonts w:eastAsia="Impact"/>
          <w:iCs/>
          <w:sz w:val="28"/>
          <w:szCs w:val="28"/>
          <w:lang w:eastAsia="en-US"/>
        </w:rPr>
      </w:pPr>
    </w:p>
    <w:p w14:paraId="35334D00" w14:textId="77777777" w:rsidR="001A4499" w:rsidRDefault="001A4499" w:rsidP="00A65E3B">
      <w:pPr>
        <w:ind w:right="125" w:firstLine="709"/>
        <w:jc w:val="center"/>
        <w:rPr>
          <w:rFonts w:eastAsia="Impact"/>
          <w:iCs/>
          <w:sz w:val="28"/>
          <w:szCs w:val="28"/>
          <w:lang w:eastAsia="en-US"/>
        </w:rPr>
      </w:pPr>
    </w:p>
    <w:p w14:paraId="6BF27905" w14:textId="77777777" w:rsidR="001A4499" w:rsidRDefault="001A4499" w:rsidP="00A65E3B">
      <w:pPr>
        <w:ind w:right="125" w:firstLine="709"/>
        <w:jc w:val="center"/>
        <w:rPr>
          <w:rFonts w:eastAsia="Impact"/>
          <w:iCs/>
          <w:sz w:val="28"/>
          <w:szCs w:val="28"/>
          <w:lang w:eastAsia="en-US"/>
        </w:rPr>
      </w:pPr>
    </w:p>
    <w:p w14:paraId="0452FF33" w14:textId="0C1DBD43" w:rsidR="00B92C8D" w:rsidRDefault="00B92C8D" w:rsidP="00A65E3B">
      <w:pPr>
        <w:ind w:right="125" w:firstLine="709"/>
        <w:jc w:val="center"/>
        <w:rPr>
          <w:rFonts w:eastAsia="Impact"/>
          <w:iCs/>
          <w:sz w:val="28"/>
          <w:szCs w:val="28"/>
          <w:lang w:eastAsia="en-US"/>
        </w:rPr>
      </w:pPr>
      <w:r w:rsidRPr="00B92C8D">
        <w:rPr>
          <w:rFonts w:eastAsia="Impact"/>
          <w:iCs/>
          <w:sz w:val="28"/>
          <w:szCs w:val="28"/>
          <w:lang w:eastAsia="en-US"/>
        </w:rPr>
        <w:t>Рабочая программа учебной дисциплины разработана на основе:</w:t>
      </w:r>
    </w:p>
    <w:p w14:paraId="54D1F322" w14:textId="77777777" w:rsidR="00A65E3B" w:rsidRPr="00B92C8D" w:rsidRDefault="00A65E3B" w:rsidP="00B92C8D">
      <w:pPr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1946BAA1" w14:textId="49726B6F" w:rsidR="006744F6" w:rsidRPr="006744F6" w:rsidRDefault="00B92C8D" w:rsidP="006744F6">
      <w:pPr>
        <w:jc w:val="both"/>
        <w:rPr>
          <w:rFonts w:eastAsia="Calibri"/>
          <w:color w:val="C00000"/>
          <w:sz w:val="28"/>
          <w:szCs w:val="28"/>
        </w:rPr>
      </w:pPr>
      <w:r w:rsidRPr="00B92C8D">
        <w:rPr>
          <w:rFonts w:eastAsia="Impact"/>
          <w:iCs/>
          <w:sz w:val="28"/>
          <w:szCs w:val="28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B92C8D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B92C8D">
        <w:rPr>
          <w:rFonts w:eastAsia="Impact"/>
          <w:iCs/>
          <w:sz w:val="28"/>
          <w:szCs w:val="28"/>
          <w:lang w:eastAsia="en-US"/>
        </w:rPr>
        <w:t xml:space="preserve">, </w:t>
      </w:r>
      <w:r w:rsidRPr="00B92C8D">
        <w:rPr>
          <w:iCs/>
          <w:sz w:val="28"/>
          <w:szCs w:val="28"/>
        </w:rPr>
        <w:t>входит в УГС 15.00.00 Машиностроение;</w:t>
      </w:r>
      <w:r w:rsidR="006744F6" w:rsidRPr="006744F6">
        <w:rPr>
          <w:rFonts w:eastAsia="Calibri"/>
          <w:sz w:val="26"/>
          <w:szCs w:val="26"/>
        </w:rPr>
        <w:t xml:space="preserve"> </w:t>
      </w:r>
      <w:r w:rsidR="006744F6" w:rsidRPr="006744F6">
        <w:rPr>
          <w:rFonts w:eastAsia="Calibri"/>
          <w:sz w:val="28"/>
          <w:szCs w:val="28"/>
        </w:rPr>
        <w:t>утвержденный Приказом  Минобрнауки России от 18.04.2014 N 348;</w:t>
      </w:r>
    </w:p>
    <w:p w14:paraId="7F14EFAF" w14:textId="77777777" w:rsidR="00B92C8D" w:rsidRPr="006744F6" w:rsidRDefault="00B92C8D" w:rsidP="00B92C8D">
      <w:pPr>
        <w:widowControl w:val="0"/>
        <w:ind w:right="123"/>
        <w:jc w:val="both"/>
        <w:rPr>
          <w:iCs/>
          <w:sz w:val="28"/>
          <w:szCs w:val="28"/>
        </w:rPr>
      </w:pPr>
    </w:p>
    <w:p w14:paraId="613C1A90" w14:textId="77777777" w:rsidR="00B92C8D" w:rsidRPr="00B92C8D" w:rsidRDefault="00B92C8D" w:rsidP="00B92C8D">
      <w:pPr>
        <w:widowControl w:val="0"/>
        <w:ind w:left="142" w:right="123"/>
        <w:jc w:val="both"/>
        <w:rPr>
          <w:rFonts w:ascii="Impact" w:eastAsia="Impact" w:hAnsi="Impact" w:cs="Impact"/>
          <w:iCs/>
          <w:sz w:val="28"/>
          <w:szCs w:val="28"/>
          <w:lang w:eastAsia="en-US"/>
        </w:rPr>
      </w:pPr>
    </w:p>
    <w:p w14:paraId="59D3E83E" w14:textId="0C96AEA1" w:rsidR="00B92C8D" w:rsidRPr="00B92C8D" w:rsidRDefault="00B92C8D" w:rsidP="00B92C8D">
      <w:pPr>
        <w:widowControl w:val="0"/>
        <w:ind w:right="123"/>
        <w:jc w:val="both"/>
        <w:rPr>
          <w:rFonts w:eastAsia="Impact"/>
          <w:iCs/>
          <w:sz w:val="28"/>
          <w:szCs w:val="28"/>
          <w:lang w:eastAsia="en-US"/>
        </w:rPr>
      </w:pPr>
      <w:r w:rsidRPr="00B92C8D">
        <w:rPr>
          <w:rFonts w:eastAsia="Impact"/>
          <w:iCs/>
          <w:sz w:val="28"/>
          <w:szCs w:val="28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B92C8D">
        <w:rPr>
          <w:rFonts w:eastAsia="Impact"/>
          <w:iCs/>
          <w:sz w:val="28"/>
          <w:szCs w:val="28"/>
          <w:lang w:eastAsia="en-US"/>
        </w:rPr>
        <w:t xml:space="preserve">по специальности </w:t>
      </w:r>
      <w:r w:rsidRPr="00B92C8D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982DC2">
        <w:rPr>
          <w:rFonts w:eastAsia="Impact"/>
          <w:iCs/>
          <w:sz w:val="28"/>
          <w:szCs w:val="28"/>
          <w:lang w:eastAsia="en-US"/>
        </w:rPr>
        <w:t>, 2022</w:t>
      </w:r>
      <w:r w:rsidRPr="00B92C8D">
        <w:rPr>
          <w:rFonts w:eastAsia="Impact"/>
          <w:iCs/>
          <w:sz w:val="28"/>
          <w:szCs w:val="28"/>
          <w:lang w:eastAsia="en-US"/>
        </w:rPr>
        <w:t xml:space="preserve"> г.;</w:t>
      </w:r>
    </w:p>
    <w:bookmarkEnd w:id="0"/>
    <w:p w14:paraId="31817BE0" w14:textId="77777777" w:rsidR="00B92C8D" w:rsidRPr="00B92C8D" w:rsidRDefault="00B92C8D" w:rsidP="00B92C8D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70A6FF30" w14:textId="622D5474" w:rsidR="00FC7501" w:rsidRPr="00B92C8D" w:rsidRDefault="00B92C8D" w:rsidP="00B92C8D">
      <w:pPr>
        <w:spacing w:after="200" w:line="276" w:lineRule="auto"/>
        <w:jc w:val="both"/>
        <w:rPr>
          <w:rFonts w:eastAsia="Calibri"/>
          <w:sz w:val="28"/>
          <w:szCs w:val="28"/>
          <w:lang w:bidi="ru-RU"/>
        </w:rPr>
      </w:pPr>
      <w:r w:rsidRPr="00B92C8D">
        <w:rPr>
          <w:rFonts w:eastAsia="Calibri"/>
          <w:sz w:val="28"/>
          <w:szCs w:val="28"/>
          <w:lang w:bidi="ru-RU"/>
        </w:rPr>
        <w:t>- рабочей программы воспитания</w:t>
      </w:r>
      <w:r w:rsidRPr="00B92C8D">
        <w:rPr>
          <w:rFonts w:eastAsia="Impact"/>
          <w:iCs/>
          <w:sz w:val="28"/>
          <w:szCs w:val="28"/>
          <w:lang w:eastAsia="en-US"/>
        </w:rPr>
        <w:t xml:space="preserve"> </w:t>
      </w:r>
      <w:r w:rsidRPr="00B92C8D">
        <w:rPr>
          <w:rFonts w:eastAsia="Calibri"/>
          <w:sz w:val="28"/>
          <w:szCs w:val="28"/>
          <w:lang w:bidi="ru-RU"/>
        </w:rPr>
        <w:t xml:space="preserve">по специальности </w:t>
      </w:r>
      <w:r w:rsidRPr="00B92C8D">
        <w:rPr>
          <w:rFonts w:eastAsia="Impact"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982DC2">
        <w:rPr>
          <w:rFonts w:eastAsia="Calibri"/>
          <w:sz w:val="28"/>
          <w:szCs w:val="28"/>
          <w:lang w:bidi="ru-RU"/>
        </w:rPr>
        <w:t>, 2022</w:t>
      </w:r>
      <w:r w:rsidRPr="00B92C8D">
        <w:rPr>
          <w:rFonts w:eastAsia="Calibri"/>
          <w:sz w:val="28"/>
          <w:szCs w:val="28"/>
          <w:lang w:bidi="ru-RU"/>
        </w:rPr>
        <w:t xml:space="preserve"> г</w:t>
      </w:r>
      <w:r w:rsidR="00FC7501" w:rsidRPr="00D47584">
        <w:rPr>
          <w:sz w:val="28"/>
          <w:szCs w:val="28"/>
        </w:rPr>
        <w:t>.</w:t>
      </w:r>
    </w:p>
    <w:p w14:paraId="5198DA69" w14:textId="77777777" w:rsidR="00FC7501" w:rsidRPr="0017684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FFFBF4A" w14:textId="77777777" w:rsidR="00FC7501" w:rsidRPr="00FB0507" w:rsidRDefault="00FC7501" w:rsidP="00FC7501">
      <w:pPr>
        <w:autoSpaceDE w:val="0"/>
        <w:autoSpaceDN w:val="0"/>
        <w:adjustRightInd w:val="0"/>
        <w:spacing w:line="360" w:lineRule="auto"/>
        <w:jc w:val="both"/>
      </w:pPr>
    </w:p>
    <w:p w14:paraId="415A6F39" w14:textId="77777777" w:rsidR="00FC7501" w:rsidRPr="00FB0507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vertAlign w:val="superscript"/>
        </w:rPr>
      </w:pPr>
    </w:p>
    <w:p w14:paraId="4569A291" w14:textId="77777777" w:rsidR="00FC7501" w:rsidRPr="00E93A8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93A88">
        <w:rPr>
          <w:sz w:val="28"/>
          <w:szCs w:val="28"/>
        </w:rPr>
        <w:t>Организация-разработчик:</w:t>
      </w:r>
      <w:r w:rsidRPr="00CF22EF">
        <w:rPr>
          <w:sz w:val="28"/>
          <w:szCs w:val="28"/>
        </w:rPr>
        <w:t xml:space="preserve"> </w:t>
      </w:r>
      <w:r w:rsidRPr="00E93A88">
        <w:rPr>
          <w:sz w:val="28"/>
          <w:szCs w:val="28"/>
        </w:rPr>
        <w:t>ГАПОУ «Казанский политехнический колледж»</w:t>
      </w:r>
    </w:p>
    <w:p w14:paraId="72C83468" w14:textId="77777777" w:rsidR="00FC7501" w:rsidRPr="00E93A8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56441">
        <w:rPr>
          <w:sz w:val="28"/>
          <w:szCs w:val="28"/>
        </w:rPr>
        <w:t xml:space="preserve">Разработчик: </w:t>
      </w:r>
      <w:r w:rsidRPr="00E93A88">
        <w:rPr>
          <w:sz w:val="28"/>
          <w:szCs w:val="28"/>
        </w:rPr>
        <w:t xml:space="preserve">Корнилова Н. Г., преподаватель </w:t>
      </w:r>
    </w:p>
    <w:p w14:paraId="058F7891" w14:textId="77777777" w:rsidR="00FC7501" w:rsidRPr="00E93A8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6C10F836" w14:textId="77777777" w:rsidR="00FC7501" w:rsidRPr="00FB0507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20F2FE5" w14:textId="77777777" w:rsidR="00FC7501" w:rsidRDefault="00FC7501" w:rsidP="00FC7501"/>
    <w:p w14:paraId="7BAD3CD4" w14:textId="77777777" w:rsidR="00FC7501" w:rsidRDefault="00FC7501" w:rsidP="00FC7501"/>
    <w:p w14:paraId="40038CA6" w14:textId="77777777" w:rsidR="00FC7501" w:rsidRDefault="00FC7501" w:rsidP="00FC7501"/>
    <w:p w14:paraId="63378B0D" w14:textId="77777777" w:rsidR="00FC7501" w:rsidRDefault="00FC7501" w:rsidP="00FC7501"/>
    <w:p w14:paraId="64DE6E40" w14:textId="77777777" w:rsidR="00FC7501" w:rsidRDefault="00FC7501" w:rsidP="00FC7501"/>
    <w:p w14:paraId="4438891B" w14:textId="77777777" w:rsidR="00FC7501" w:rsidRDefault="00FC7501" w:rsidP="00FC7501"/>
    <w:p w14:paraId="47F0B450" w14:textId="77777777" w:rsidR="00FC7501" w:rsidRDefault="00FC7501" w:rsidP="00FC7501"/>
    <w:p w14:paraId="7842434A" w14:textId="77777777" w:rsidR="00FC7501" w:rsidRDefault="00FC7501" w:rsidP="00FC7501"/>
    <w:p w14:paraId="211C731C" w14:textId="77777777" w:rsidR="00FC7501" w:rsidRDefault="00FC7501" w:rsidP="00FC7501"/>
    <w:p w14:paraId="5B78AB26" w14:textId="77777777" w:rsidR="00FC7501" w:rsidRDefault="00FC7501" w:rsidP="00FC7501"/>
    <w:p w14:paraId="3F4AB090" w14:textId="77777777" w:rsidR="00FC7501" w:rsidRDefault="00FC7501" w:rsidP="00FC7501"/>
    <w:p w14:paraId="2F646366" w14:textId="77777777" w:rsidR="00FC7501" w:rsidRDefault="00FC7501" w:rsidP="00FC7501"/>
    <w:p w14:paraId="394606CA" w14:textId="77777777" w:rsidR="00FC7501" w:rsidRDefault="00FC7501" w:rsidP="00FC7501"/>
    <w:p w14:paraId="4E7F38D7" w14:textId="77777777" w:rsidR="00FC7501" w:rsidRDefault="00FC7501" w:rsidP="00FC7501"/>
    <w:p w14:paraId="01B4788F" w14:textId="77777777" w:rsidR="00FC7501" w:rsidRDefault="00FC7501" w:rsidP="00FC7501"/>
    <w:p w14:paraId="0381C15F" w14:textId="77777777" w:rsidR="00FC7501" w:rsidRDefault="00FC7501" w:rsidP="00FC7501"/>
    <w:p w14:paraId="23E40E91" w14:textId="77777777" w:rsidR="00FC7501" w:rsidRDefault="00FC7501" w:rsidP="00FC7501"/>
    <w:p w14:paraId="7F0F8BDB" w14:textId="77777777" w:rsidR="00FC7501" w:rsidRDefault="00FC7501" w:rsidP="00FC7501"/>
    <w:p w14:paraId="1275548C" w14:textId="77777777" w:rsidR="00FC7501" w:rsidRDefault="00FC7501" w:rsidP="00FC7501"/>
    <w:p w14:paraId="3A394405" w14:textId="77777777" w:rsidR="00FC7501" w:rsidRDefault="00FC7501" w:rsidP="00FC7501"/>
    <w:p w14:paraId="41F34065" w14:textId="77777777" w:rsidR="00FC7501" w:rsidRDefault="00FC7501" w:rsidP="00FC7501"/>
    <w:p w14:paraId="2BFA2E98" w14:textId="77777777" w:rsidR="00FC7501" w:rsidRDefault="00FC7501" w:rsidP="00FC7501"/>
    <w:p w14:paraId="37DA5722" w14:textId="77777777" w:rsidR="00FC7501" w:rsidRDefault="00FC7501" w:rsidP="00FC7501"/>
    <w:p w14:paraId="4E4D8BFE" w14:textId="77777777" w:rsidR="00FC7501" w:rsidRDefault="00FC7501" w:rsidP="00FC7501"/>
    <w:p w14:paraId="1000648C" w14:textId="77777777" w:rsidR="00FC7501" w:rsidRDefault="00FC7501" w:rsidP="00FC7501"/>
    <w:p w14:paraId="16EF9613" w14:textId="77777777" w:rsidR="00FC7501" w:rsidRDefault="00FC7501" w:rsidP="00FC7501"/>
    <w:p w14:paraId="005D06B6" w14:textId="77777777" w:rsidR="00FC7501" w:rsidRDefault="00FC7501" w:rsidP="00E1278F"/>
    <w:p w14:paraId="0BD72340" w14:textId="77777777" w:rsidR="00FC7501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57700B64" w14:textId="77777777" w:rsidR="00FC7501" w:rsidRPr="005C1794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14:paraId="0071EBF1" w14:textId="77777777" w:rsidR="00FC7501" w:rsidRPr="005C1794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C7501" w:rsidRPr="005C1794" w14:paraId="6E3C54D8" w14:textId="77777777" w:rsidTr="00B80A1C">
        <w:tc>
          <w:tcPr>
            <w:tcW w:w="7668" w:type="dxa"/>
            <w:shd w:val="clear" w:color="auto" w:fill="auto"/>
          </w:tcPr>
          <w:p w14:paraId="2D7520F8" w14:textId="77777777" w:rsidR="00FC7501" w:rsidRPr="005C179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017E8837" w14:textId="77777777" w:rsidR="00FC7501" w:rsidRPr="005C1794" w:rsidRDefault="00FC7501" w:rsidP="00B80A1C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FC7501" w:rsidRPr="005C1794" w14:paraId="504C2B3E" w14:textId="77777777" w:rsidTr="00B80A1C">
        <w:tc>
          <w:tcPr>
            <w:tcW w:w="7668" w:type="dxa"/>
            <w:shd w:val="clear" w:color="auto" w:fill="auto"/>
          </w:tcPr>
          <w:p w14:paraId="1B8FE722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14:paraId="7AA2C5F6" w14:textId="77777777" w:rsidR="00FC7501" w:rsidRPr="00363274" w:rsidRDefault="00FC7501" w:rsidP="00B80A1C"/>
        </w:tc>
        <w:tc>
          <w:tcPr>
            <w:tcW w:w="1903" w:type="dxa"/>
            <w:shd w:val="clear" w:color="auto" w:fill="auto"/>
          </w:tcPr>
          <w:p w14:paraId="51915A90" w14:textId="77777777" w:rsidR="00FC7501" w:rsidRPr="00363274" w:rsidRDefault="00FC7501" w:rsidP="00B80A1C">
            <w:pPr>
              <w:jc w:val="center"/>
            </w:pPr>
            <w:r w:rsidRPr="00363274">
              <w:t>4</w:t>
            </w:r>
          </w:p>
        </w:tc>
      </w:tr>
      <w:tr w:rsidR="00FC7501" w:rsidRPr="005C1794" w14:paraId="64C6C226" w14:textId="77777777" w:rsidTr="00B80A1C">
        <w:tc>
          <w:tcPr>
            <w:tcW w:w="7668" w:type="dxa"/>
            <w:shd w:val="clear" w:color="auto" w:fill="auto"/>
          </w:tcPr>
          <w:p w14:paraId="1523B6B4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14:paraId="1624CE51" w14:textId="77777777" w:rsidR="00FC7501" w:rsidRPr="0036327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D0BB260" w14:textId="77777777" w:rsidR="00FC7501" w:rsidRPr="00363274" w:rsidRDefault="0058725D" w:rsidP="00B80A1C">
            <w:pPr>
              <w:jc w:val="center"/>
            </w:pPr>
            <w:r>
              <w:t>6</w:t>
            </w:r>
          </w:p>
        </w:tc>
      </w:tr>
      <w:tr w:rsidR="00FC7501" w:rsidRPr="005C1794" w14:paraId="254FBF08" w14:textId="77777777" w:rsidTr="00B80A1C">
        <w:trPr>
          <w:trHeight w:val="670"/>
        </w:trPr>
        <w:tc>
          <w:tcPr>
            <w:tcW w:w="7668" w:type="dxa"/>
            <w:shd w:val="clear" w:color="auto" w:fill="auto"/>
          </w:tcPr>
          <w:p w14:paraId="38130B44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14:paraId="4DA3F2EA" w14:textId="77777777" w:rsidR="00FC7501" w:rsidRPr="00363274" w:rsidRDefault="00FC7501" w:rsidP="00B80A1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5AAD23A" w14:textId="77777777" w:rsidR="00FC7501" w:rsidRPr="00363274" w:rsidRDefault="00FD0ED8" w:rsidP="00B80A1C">
            <w:pPr>
              <w:jc w:val="center"/>
            </w:pPr>
            <w:r>
              <w:t>13</w:t>
            </w:r>
          </w:p>
        </w:tc>
      </w:tr>
      <w:tr w:rsidR="00FC7501" w:rsidRPr="005C1794" w14:paraId="0F58180C" w14:textId="77777777" w:rsidTr="00B80A1C">
        <w:tc>
          <w:tcPr>
            <w:tcW w:w="7668" w:type="dxa"/>
            <w:shd w:val="clear" w:color="auto" w:fill="auto"/>
          </w:tcPr>
          <w:p w14:paraId="7F606613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3038F4BE" w14:textId="77777777" w:rsidR="00FC7501" w:rsidRPr="0036327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411F105" w14:textId="77777777" w:rsidR="00FC7501" w:rsidRPr="00363274" w:rsidRDefault="00FD0ED8" w:rsidP="00B80A1C">
            <w:pPr>
              <w:jc w:val="center"/>
            </w:pPr>
            <w:r>
              <w:t>14</w:t>
            </w:r>
          </w:p>
        </w:tc>
      </w:tr>
    </w:tbl>
    <w:p w14:paraId="419F45EC" w14:textId="77777777" w:rsidR="00FC7501" w:rsidRDefault="00FC7501" w:rsidP="00FC7501"/>
    <w:p w14:paraId="164A461B" w14:textId="77777777" w:rsidR="00FC7501" w:rsidRDefault="00FC7501" w:rsidP="00FC7501"/>
    <w:p w14:paraId="3A702558" w14:textId="77777777" w:rsidR="00FC7501" w:rsidRDefault="00FC7501" w:rsidP="00FC7501"/>
    <w:p w14:paraId="7B5568E6" w14:textId="77777777" w:rsidR="00FC7501" w:rsidRDefault="00FC7501" w:rsidP="00FC7501"/>
    <w:p w14:paraId="16A627C8" w14:textId="77777777" w:rsidR="00FC7501" w:rsidRDefault="00FC7501" w:rsidP="00FC7501"/>
    <w:p w14:paraId="7F50F09B" w14:textId="77777777" w:rsidR="00FC7501" w:rsidRDefault="00FC7501" w:rsidP="00FC7501"/>
    <w:p w14:paraId="5F2B590D" w14:textId="77777777" w:rsidR="00FC7501" w:rsidRDefault="00FC7501" w:rsidP="00FC7501"/>
    <w:p w14:paraId="1D04338C" w14:textId="77777777" w:rsidR="00FC7501" w:rsidRDefault="00FC7501" w:rsidP="00FC7501"/>
    <w:p w14:paraId="453A43F2" w14:textId="77777777" w:rsidR="00FC7501" w:rsidRDefault="00FC7501" w:rsidP="00FC7501"/>
    <w:p w14:paraId="674D7CB2" w14:textId="77777777" w:rsidR="00FC7501" w:rsidRDefault="00FC7501" w:rsidP="00FC7501"/>
    <w:p w14:paraId="22B59414" w14:textId="77777777" w:rsidR="00FC7501" w:rsidRDefault="00FC7501" w:rsidP="00FC7501"/>
    <w:p w14:paraId="2AFE8DD2" w14:textId="77777777" w:rsidR="00FC7501" w:rsidRDefault="00FC7501" w:rsidP="00FC7501"/>
    <w:p w14:paraId="029380DE" w14:textId="77777777" w:rsidR="00FC7501" w:rsidRDefault="00FC7501" w:rsidP="00FC7501"/>
    <w:p w14:paraId="6FC37460" w14:textId="77777777" w:rsidR="00FC7501" w:rsidRDefault="00FC7501" w:rsidP="00FC7501"/>
    <w:p w14:paraId="38547BC4" w14:textId="77777777" w:rsidR="00FC7501" w:rsidRDefault="00FC7501" w:rsidP="00FC7501"/>
    <w:p w14:paraId="1C1CE68C" w14:textId="77777777" w:rsidR="00FC7501" w:rsidRDefault="00FC7501" w:rsidP="00FC7501"/>
    <w:p w14:paraId="1BC54242" w14:textId="77777777" w:rsidR="00FC7501" w:rsidRDefault="00FC7501" w:rsidP="00FC7501"/>
    <w:p w14:paraId="798B96B2" w14:textId="77777777" w:rsidR="00FC7501" w:rsidRDefault="00FC7501" w:rsidP="00FC7501"/>
    <w:p w14:paraId="7B2117C2" w14:textId="77777777" w:rsidR="00FC7501" w:rsidRDefault="00FC7501" w:rsidP="00FC7501"/>
    <w:p w14:paraId="3F99594C" w14:textId="77777777" w:rsidR="00FC7501" w:rsidRDefault="00FC7501" w:rsidP="00FC7501"/>
    <w:p w14:paraId="7903A122" w14:textId="77777777" w:rsidR="00FC7501" w:rsidRDefault="00FC7501" w:rsidP="00FC7501"/>
    <w:p w14:paraId="1B497E1B" w14:textId="77777777" w:rsidR="00FC7501" w:rsidRDefault="00FC7501" w:rsidP="00FC7501"/>
    <w:p w14:paraId="6D7782E2" w14:textId="77777777" w:rsidR="00FC7501" w:rsidRDefault="00FC7501" w:rsidP="00FC7501"/>
    <w:p w14:paraId="1CE51755" w14:textId="77777777" w:rsidR="00FC7501" w:rsidRDefault="00FC7501" w:rsidP="00FC7501"/>
    <w:p w14:paraId="1BBCDBD7" w14:textId="77777777" w:rsidR="00FC7501" w:rsidRDefault="00FC7501" w:rsidP="00FC7501"/>
    <w:p w14:paraId="374A9748" w14:textId="77777777" w:rsidR="00FC7501" w:rsidRDefault="00FC7501" w:rsidP="00FC7501"/>
    <w:p w14:paraId="439A6645" w14:textId="77777777" w:rsidR="00FC7501" w:rsidRDefault="00FC7501" w:rsidP="00FC7501"/>
    <w:p w14:paraId="155238FD" w14:textId="77777777" w:rsidR="00FC7501" w:rsidRDefault="00FC7501" w:rsidP="00FC7501"/>
    <w:p w14:paraId="0E61062C" w14:textId="77777777" w:rsidR="00FC7501" w:rsidRDefault="00FC7501" w:rsidP="00FC7501"/>
    <w:p w14:paraId="3B368BAB" w14:textId="77777777" w:rsidR="00FC7501" w:rsidRDefault="00FC7501" w:rsidP="00FC7501"/>
    <w:p w14:paraId="3698F61D" w14:textId="77777777" w:rsidR="00FC7501" w:rsidRDefault="00FC7501" w:rsidP="00FC7501"/>
    <w:p w14:paraId="25268BF5" w14:textId="77777777" w:rsidR="00FC7501" w:rsidRDefault="00FC7501" w:rsidP="00FC7501"/>
    <w:p w14:paraId="52D3EC2D" w14:textId="77777777" w:rsidR="00FC7501" w:rsidRDefault="00FC7501" w:rsidP="00FC7501"/>
    <w:p w14:paraId="271860B4" w14:textId="77777777" w:rsidR="00FC7501" w:rsidRDefault="00FC7501" w:rsidP="00FC7501"/>
    <w:p w14:paraId="6D429182" w14:textId="77777777" w:rsidR="00FC7501" w:rsidRDefault="00FC7501" w:rsidP="00FC7501"/>
    <w:p w14:paraId="2DD52A4E" w14:textId="77777777" w:rsidR="00FC7501" w:rsidRDefault="00FC7501" w:rsidP="00FC7501"/>
    <w:p w14:paraId="65C4B266" w14:textId="77777777" w:rsidR="00FC7501" w:rsidRDefault="00FC7501" w:rsidP="00FC7501"/>
    <w:p w14:paraId="45FCD882" w14:textId="77777777" w:rsidR="00FC7501" w:rsidRDefault="00FC7501" w:rsidP="00FC7501"/>
    <w:p w14:paraId="100ACAD2" w14:textId="77777777" w:rsidR="00FC7501" w:rsidRDefault="00FC7501" w:rsidP="00FC7501"/>
    <w:p w14:paraId="09139ABB" w14:textId="77777777" w:rsidR="00FC7501" w:rsidRPr="00801EBC" w:rsidRDefault="00FC7501" w:rsidP="00FC7501">
      <w:pPr>
        <w:pStyle w:val="1"/>
        <w:ind w:firstLine="0"/>
        <w:jc w:val="center"/>
        <w:rPr>
          <w:b/>
          <w:caps/>
          <w:sz w:val="28"/>
          <w:szCs w:val="28"/>
        </w:rPr>
      </w:pPr>
      <w:bookmarkStart w:id="1" w:name="_Toc255754370"/>
      <w:r w:rsidRPr="00C81E9E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 xml:space="preserve">РАБОЧЕЙ </w:t>
      </w:r>
      <w:r w:rsidRPr="00C81E9E">
        <w:rPr>
          <w:b/>
          <w:caps/>
          <w:sz w:val="28"/>
          <w:szCs w:val="28"/>
        </w:rPr>
        <w:t>ПРОГРАММЫ УЧЕБНОЙ ДИСЦИПЛИНЫ</w:t>
      </w:r>
      <w:bookmarkEnd w:id="1"/>
    </w:p>
    <w:p w14:paraId="5023B380" w14:textId="77777777" w:rsidR="00FC7501" w:rsidRDefault="00FC7501" w:rsidP="00FC7501">
      <w:pPr>
        <w:jc w:val="center"/>
        <w:rPr>
          <w:b/>
        </w:rPr>
      </w:pPr>
      <w:r>
        <w:rPr>
          <w:b/>
          <w:caps/>
        </w:rPr>
        <w:t>охрана труда</w:t>
      </w:r>
    </w:p>
    <w:p w14:paraId="04AA1EDA" w14:textId="77777777" w:rsidR="00FC7501" w:rsidRDefault="00FC7501" w:rsidP="00FC7501"/>
    <w:p w14:paraId="0D6E5383" w14:textId="77777777" w:rsidR="00FC7501" w:rsidRPr="009D30BB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14:paraId="5C86728C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1.1. Область применения программы</w:t>
      </w:r>
    </w:p>
    <w:p w14:paraId="2CE55A46" w14:textId="77777777" w:rsidR="00FC7501" w:rsidRDefault="00FC7501" w:rsidP="00FC7501">
      <w:pPr>
        <w:shd w:val="clear" w:color="auto" w:fill="FFFFFF"/>
        <w:ind w:left="67" w:firstLine="641"/>
        <w:jc w:val="both"/>
      </w:pPr>
      <w:r>
        <w:t>Рабочая п</w:t>
      </w:r>
      <w:r w:rsidRPr="00801EBC">
        <w:t xml:space="preserve">рограмма учебной дисциплины является частью </w:t>
      </w:r>
      <w:r w:rsidR="00CD4A03">
        <w:rPr>
          <w:rFonts w:cs="TT69o00"/>
        </w:rPr>
        <w:t xml:space="preserve">основной профессиональной образовательной  </w:t>
      </w:r>
      <w:r w:rsidR="00CD4A03">
        <w:t xml:space="preserve">программы подготовки специалистов среднего звена </w:t>
      </w:r>
      <w:r>
        <w:t xml:space="preserve"> </w:t>
      </w:r>
      <w:r w:rsidRPr="00801EBC">
        <w:t xml:space="preserve">в соответствии с ФГОС СПО </w:t>
      </w:r>
      <w:r w:rsidR="00CD4A03" w:rsidRPr="00801EBC">
        <w:t xml:space="preserve">по специальности </w:t>
      </w:r>
      <w:r w:rsidRPr="00FE073F">
        <w:rPr>
          <w:bCs/>
        </w:rPr>
        <w:t xml:space="preserve">15.02.06 </w:t>
      </w:r>
      <w:r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 w:rsidR="00CD4A03">
        <w:t>).</w:t>
      </w:r>
      <w:r w:rsidRPr="00801EBC">
        <w:t xml:space="preserve"> </w:t>
      </w:r>
      <w:r w:rsidR="00CD4A03">
        <w:t xml:space="preserve">Специальность </w:t>
      </w:r>
      <w:r w:rsidR="00CD4A03" w:rsidRPr="00FE073F">
        <w:rPr>
          <w:bCs/>
        </w:rPr>
        <w:t xml:space="preserve">15.02.06 </w:t>
      </w:r>
      <w:r w:rsidR="00CD4A03"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 w:rsidR="00CD4A03">
        <w:t>) входит в  укрупненную группу</w:t>
      </w:r>
      <w:r w:rsidRPr="00801EBC">
        <w:t xml:space="preserve"> </w:t>
      </w:r>
      <w:r>
        <w:t>15.00.00</w:t>
      </w:r>
      <w:r w:rsidRPr="00801EBC">
        <w:t xml:space="preserve"> </w:t>
      </w:r>
      <w:r>
        <w:t>Машиностроение.</w:t>
      </w:r>
    </w:p>
    <w:p w14:paraId="75C4FB1B" w14:textId="77777777" w:rsidR="00025D84" w:rsidRPr="00801EBC" w:rsidRDefault="00025D84" w:rsidP="00FC7501">
      <w:pPr>
        <w:shd w:val="clear" w:color="auto" w:fill="FFFFFF"/>
        <w:ind w:left="67" w:firstLine="641"/>
        <w:jc w:val="both"/>
      </w:pPr>
      <w:r>
        <w:t>Рабочая п</w:t>
      </w:r>
      <w:r w:rsidRPr="00801EBC">
        <w:t>рограмма учебной дисциплины</w:t>
      </w:r>
      <w: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14:paraId="20E2262F" w14:textId="77777777" w:rsidR="00FC7501" w:rsidRPr="00801EBC" w:rsidRDefault="00FC7501" w:rsidP="00FC7501">
      <w:pPr>
        <w:pStyle w:val="a3"/>
        <w:widowControl w:val="0"/>
        <w:tabs>
          <w:tab w:val="left" w:pos="900"/>
        </w:tabs>
        <w:ind w:left="0" w:firstLine="720"/>
        <w:jc w:val="both"/>
        <w:rPr>
          <w:bCs/>
        </w:rPr>
      </w:pPr>
    </w:p>
    <w:p w14:paraId="1EDF97CB" w14:textId="77777777" w:rsidR="00622EC8" w:rsidRDefault="00622EC8" w:rsidP="00622EC8">
      <w:pPr>
        <w:rPr>
          <w:b/>
        </w:rPr>
      </w:pPr>
      <w:r>
        <w:rPr>
          <w:b/>
        </w:rPr>
        <w:t xml:space="preserve">1.2. Место дисциплины в структуре  основной профессиональной образовательной программы:   </w:t>
      </w:r>
    </w:p>
    <w:p w14:paraId="02CEFB80" w14:textId="77777777" w:rsidR="00622EC8" w:rsidRPr="0018705D" w:rsidRDefault="00622EC8" w:rsidP="00622EC8">
      <w:pPr>
        <w:jc w:val="both"/>
        <w:rPr>
          <w:bCs/>
        </w:rPr>
      </w:pPr>
      <w:r>
        <w:rPr>
          <w:b/>
        </w:rPr>
        <w:t xml:space="preserve">     </w:t>
      </w:r>
      <w:r>
        <w:t xml:space="preserve">  Учебная дисциплина относится к группе дисциплин ОП.00 Общепрофессионального  учебного цикла по </w:t>
      </w:r>
      <w:r w:rsidRPr="00BA51C5">
        <w:rPr>
          <w:rFonts w:cs="TT69o00"/>
        </w:rPr>
        <w:t xml:space="preserve"> </w:t>
      </w:r>
      <w:r>
        <w:t>программе подготовки специалистов среднего звена.</w:t>
      </w:r>
      <w:r w:rsidRPr="002D14FA">
        <w:t xml:space="preserve"> </w:t>
      </w:r>
    </w:p>
    <w:p w14:paraId="59930C2E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794720C5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1.3. Цели и задачи учебной дисциплины – требования к результатам освоения учебной дисциплины.</w:t>
      </w:r>
    </w:p>
    <w:p w14:paraId="38C1112A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уметь</w:t>
      </w:r>
      <w:r w:rsidRPr="00801EBC">
        <w:t>:</w:t>
      </w:r>
    </w:p>
    <w:p w14:paraId="61BC4BCD" w14:textId="77777777" w:rsidR="00FC7501" w:rsidRDefault="00FC7501" w:rsidP="00FC750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FB4E59F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применять средства индивидуальной и коллективной защиты;</w:t>
      </w:r>
    </w:p>
    <w:p w14:paraId="29D9B8B0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 xml:space="preserve">- использовать </w:t>
      </w:r>
      <w:proofErr w:type="spellStart"/>
      <w:r w:rsidRPr="00187B7F">
        <w:rPr>
          <w:color w:val="000000"/>
        </w:rPr>
        <w:t>экобиозащитную</w:t>
      </w:r>
      <w:proofErr w:type="spellEnd"/>
      <w:r w:rsidRPr="00187B7F">
        <w:rPr>
          <w:color w:val="000000"/>
        </w:rPr>
        <w:t xml:space="preserve"> и противопожарную технику;</w:t>
      </w:r>
    </w:p>
    <w:p w14:paraId="208F0D0F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2AF4B91D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проводить анализ опасных и вредных факторов в сфере профессиональной деятельности;</w:t>
      </w:r>
    </w:p>
    <w:p w14:paraId="096E5E03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соблюдать требования по безопасному ведению технологического процесса;</w:t>
      </w:r>
    </w:p>
    <w:p w14:paraId="6A194FB6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87B7F">
        <w:rPr>
          <w:color w:val="000000"/>
        </w:rPr>
        <w:t>- проводить экологический мониторинг объектов производства и окружающей среды;</w:t>
      </w:r>
    </w:p>
    <w:p w14:paraId="6813E2EA" w14:textId="77777777" w:rsidR="00FC7501" w:rsidRDefault="00FC7501" w:rsidP="00BD3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знать</w:t>
      </w:r>
      <w:r w:rsidRPr="00801EBC">
        <w:t>:</w:t>
      </w:r>
    </w:p>
    <w:p w14:paraId="5DF51721" w14:textId="77777777" w:rsidR="00FC7501" w:rsidRDefault="00FC7501" w:rsidP="00BD3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852AF3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b/>
          <w:color w:val="000000"/>
        </w:rPr>
        <w:t>-</w:t>
      </w:r>
      <w:r w:rsidRPr="00277C5E">
        <w:rPr>
          <w:color w:val="000000"/>
        </w:rPr>
        <w:t xml:space="preserve"> действие токсичных веществ на организм человека;</w:t>
      </w:r>
    </w:p>
    <w:p w14:paraId="75CD7D92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меры предупреждения пожаров и взрывов;</w:t>
      </w:r>
    </w:p>
    <w:p w14:paraId="67574D50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 xml:space="preserve">- категорирование производств по </w:t>
      </w:r>
      <w:proofErr w:type="spellStart"/>
      <w:r w:rsidRPr="00277C5E">
        <w:rPr>
          <w:color w:val="000000"/>
        </w:rPr>
        <w:t>взрыво</w:t>
      </w:r>
      <w:proofErr w:type="spellEnd"/>
      <w:r w:rsidRPr="00277C5E">
        <w:rPr>
          <w:color w:val="000000"/>
        </w:rPr>
        <w:t>- и пожароопасности;</w:t>
      </w:r>
    </w:p>
    <w:p w14:paraId="1B3DD8E5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основные причины возникновения пожаров и взрывов;</w:t>
      </w:r>
    </w:p>
    <w:p w14:paraId="2EB69312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14:paraId="2D34F720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правила и нормы охраны труда, личной и производственной санитарии и пожарной защиты;</w:t>
      </w:r>
    </w:p>
    <w:p w14:paraId="63F95B71" w14:textId="77777777" w:rsidR="00FC7501" w:rsidRPr="00277C5E" w:rsidRDefault="00997897" w:rsidP="00BD33EF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FC7501" w:rsidRPr="00277C5E">
        <w:rPr>
          <w:color w:val="000000"/>
        </w:rPr>
        <w:t>правила безопасной эксплуатации механического оборудования;</w:t>
      </w:r>
    </w:p>
    <w:p w14:paraId="7035EF91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профилактические мероприятия по охране окружающей среды, технике безопасности и производственной санитарии;</w:t>
      </w:r>
    </w:p>
    <w:p w14:paraId="60346EA2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предельно допустимые концентрации (далее - ПДК) вредных веществ и индивидуальные средства защиты;</w:t>
      </w:r>
    </w:p>
    <w:p w14:paraId="5685187D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принципы прогнозирования развития событий и оценки последствий при техногенных чрезвычайных ситуациях и стихийных явлениях;</w:t>
      </w:r>
    </w:p>
    <w:p w14:paraId="4B0952DE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систему мер по безопасной эксплуатации опасных производственных объектов и снижению вредного воздействия на окружающую среду;</w:t>
      </w:r>
    </w:p>
    <w:p w14:paraId="3FBCF839" w14:textId="77777777" w:rsidR="00FC7501" w:rsidRPr="00277C5E" w:rsidRDefault="00FC7501" w:rsidP="00BD33EF">
      <w:pPr>
        <w:jc w:val="both"/>
        <w:rPr>
          <w:b/>
        </w:rPr>
      </w:pPr>
      <w:r w:rsidRPr="00277C5E">
        <w:rPr>
          <w:color w:val="000000"/>
        </w:rPr>
        <w:t>- средства и методы повышения безопасности технических средств и технологических процессов</w:t>
      </w:r>
      <w:r w:rsidR="00FE7966">
        <w:rPr>
          <w:color w:val="000000"/>
        </w:rPr>
        <w:t>.</w:t>
      </w:r>
    </w:p>
    <w:p w14:paraId="4F8B79EC" w14:textId="77777777" w:rsidR="00FC7501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34D13D0F" w14:textId="77777777" w:rsidR="0026209F" w:rsidRDefault="0026209F" w:rsidP="00FC7501">
      <w:pPr>
        <w:spacing w:line="360" w:lineRule="auto"/>
        <w:contextualSpacing/>
        <w:rPr>
          <w:b/>
        </w:rPr>
      </w:pPr>
    </w:p>
    <w:p w14:paraId="5A20389F" w14:textId="77777777" w:rsidR="0026209F" w:rsidRDefault="0026209F" w:rsidP="00FC7501">
      <w:pPr>
        <w:spacing w:line="360" w:lineRule="auto"/>
        <w:contextualSpacing/>
        <w:rPr>
          <w:b/>
        </w:rPr>
      </w:pPr>
    </w:p>
    <w:p w14:paraId="2129133D" w14:textId="77777777" w:rsidR="0026209F" w:rsidRDefault="0026209F" w:rsidP="00FC7501">
      <w:pPr>
        <w:spacing w:line="360" w:lineRule="auto"/>
        <w:contextualSpacing/>
        <w:rPr>
          <w:b/>
        </w:rPr>
      </w:pPr>
    </w:p>
    <w:p w14:paraId="3FD3DF15" w14:textId="77777777" w:rsidR="00FC7501" w:rsidRDefault="00FC7501" w:rsidP="00FC7501">
      <w:pPr>
        <w:spacing w:line="360" w:lineRule="auto"/>
        <w:contextualSpacing/>
        <w:rPr>
          <w:b/>
        </w:rPr>
      </w:pPr>
      <w:r w:rsidRPr="005F65A0">
        <w:rPr>
          <w:b/>
        </w:rPr>
        <w:lastRenderedPageBreak/>
        <w:t>Формируемые компетен</w:t>
      </w:r>
      <w:r>
        <w:rPr>
          <w:b/>
        </w:rPr>
        <w:t>ции:</w:t>
      </w:r>
    </w:p>
    <w:p w14:paraId="3E21ECE4" w14:textId="77777777" w:rsidR="00FC7501" w:rsidRPr="005F65A0" w:rsidRDefault="00FC7501" w:rsidP="00FC7501">
      <w:pPr>
        <w:spacing w:line="360" w:lineRule="auto"/>
        <w:contextualSpacing/>
        <w:rPr>
          <w:u w:val="single"/>
        </w:rPr>
      </w:pPr>
      <w:r>
        <w:rPr>
          <w:b/>
        </w:rPr>
        <w:t xml:space="preserve">Общие </w:t>
      </w:r>
      <w:r w:rsidRPr="005F65A0">
        <w:rPr>
          <w:b/>
        </w:rPr>
        <w:t xml:space="preserve"> компетен</w:t>
      </w:r>
      <w:r>
        <w:rPr>
          <w:b/>
        </w:rPr>
        <w:t>ции:</w:t>
      </w:r>
    </w:p>
    <w:p w14:paraId="3689AC83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1. Понимать сущность и социальную значимость своей будущей профессии, проявлять к ней устойчивый интерес.</w:t>
      </w:r>
    </w:p>
    <w:p w14:paraId="5AABF495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1D2CD8D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3. Принимать решения в стандартных и нестандартных ситуациях и нести за них ответственность.</w:t>
      </w:r>
    </w:p>
    <w:p w14:paraId="5F245065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F2D190C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5. Использовать информационно-коммуникационные технологии в профессиональной деятельности.</w:t>
      </w:r>
    </w:p>
    <w:p w14:paraId="5026997B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6. Работать в коллективе и команде, эффективно общаться с коллегами, руководством, потребителями.</w:t>
      </w:r>
    </w:p>
    <w:p w14:paraId="73DADF65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7. Брать на себя ответственность за работу членов команды (подчиненных), результат выполнения заданий.</w:t>
      </w:r>
    </w:p>
    <w:p w14:paraId="2EB90C1F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C12C06E" w14:textId="77777777" w:rsidR="006B6251" w:rsidRPr="006B6251" w:rsidRDefault="00BD33EF" w:rsidP="000A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</w:t>
      </w:r>
      <w:r w:rsidR="006B6251" w:rsidRPr="006B6251">
        <w:t>9. Ориентироваться в условиях частой смены технологий в профессиональной деятельности.</w:t>
      </w:r>
    </w:p>
    <w:p w14:paraId="466CF428" w14:textId="77777777" w:rsidR="006B6251" w:rsidRDefault="006B6251" w:rsidP="00FC7501"/>
    <w:p w14:paraId="5CDF8536" w14:textId="77777777" w:rsidR="0089129E" w:rsidRDefault="0089129E" w:rsidP="00FC7501">
      <w:r w:rsidRPr="001F00E7">
        <w:rPr>
          <w:b/>
        </w:rPr>
        <w:t>Профессиональные</w:t>
      </w:r>
      <w:r w:rsidRPr="001F00E7">
        <w:t xml:space="preserve"> </w:t>
      </w:r>
      <w:r w:rsidRPr="001F00E7">
        <w:rPr>
          <w:b/>
        </w:rPr>
        <w:t>компетенции:</w:t>
      </w:r>
    </w:p>
    <w:p w14:paraId="06064AED" w14:textId="77777777" w:rsidR="0089129E" w:rsidRPr="0089129E" w:rsidRDefault="0089129E" w:rsidP="00FC7501"/>
    <w:p w14:paraId="3A752590" w14:textId="77777777" w:rsidR="000A0573" w:rsidRPr="0089129E" w:rsidRDefault="00BD33EF" w:rsidP="00BD33E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ПК </w:t>
      </w:r>
      <w:r w:rsidR="000A0573" w:rsidRPr="0089129E">
        <w:rPr>
          <w:color w:val="000000"/>
        </w:rPr>
        <w:t>1.1. Осуществлять обслуживание и эксплуатацию холодильного оборудования (по отраслям).</w:t>
      </w:r>
    </w:p>
    <w:p w14:paraId="3B2ED962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</w:t>
      </w:r>
      <w:r w:rsidR="00BD33EF">
        <w:rPr>
          <w:color w:val="000000"/>
        </w:rPr>
        <w:t xml:space="preserve">  </w:t>
      </w:r>
      <w:r w:rsidRPr="0089129E">
        <w:rPr>
          <w:color w:val="000000"/>
        </w:rPr>
        <w:t>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F5656CD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</w:t>
      </w:r>
      <w:r w:rsidR="00BD33EF">
        <w:rPr>
          <w:color w:val="000000"/>
        </w:rPr>
        <w:t xml:space="preserve">  </w:t>
      </w:r>
      <w:r w:rsidRPr="0089129E">
        <w:rPr>
          <w:color w:val="000000"/>
        </w:rPr>
        <w:t xml:space="preserve"> 1.3. Анализировать и оценивать режимы работы холодильного оборудования.</w:t>
      </w:r>
    </w:p>
    <w:p w14:paraId="7E4CB3E9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5F9EEFBF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6F606733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063F02F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2.3. Участвовать в организации и выполнять различные виды испытаний холодильного оборудования.</w:t>
      </w:r>
    </w:p>
    <w:p w14:paraId="75022133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6DC09178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0F9990D3" w14:textId="77777777" w:rsidR="00025D84" w:rsidRPr="00206CE0" w:rsidRDefault="00FE7966" w:rsidP="00206CE0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ПК</w:t>
      </w:r>
      <w:r w:rsidR="00BD33E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3.3</w:t>
      </w:r>
      <w:r w:rsidR="000A0573" w:rsidRPr="0089129E">
        <w:rPr>
          <w:color w:val="000000"/>
          <w:sz w:val="21"/>
          <w:szCs w:val="21"/>
        </w:rPr>
        <w:t>. Участвовать в анализе и оценке качества выполняемых работ структурного подразделения</w:t>
      </w:r>
      <w:r w:rsidR="000A0573" w:rsidRPr="009A110A">
        <w:rPr>
          <w:rFonts w:ascii="Arial" w:hAnsi="Arial" w:cs="Arial"/>
          <w:color w:val="000000"/>
          <w:sz w:val="21"/>
          <w:szCs w:val="21"/>
        </w:rPr>
        <w:t>.</w:t>
      </w:r>
    </w:p>
    <w:p w14:paraId="1155953E" w14:textId="77777777" w:rsidR="00743550" w:rsidRDefault="00743550" w:rsidP="00025D84">
      <w:pPr>
        <w:contextualSpacing/>
        <w:jc w:val="both"/>
        <w:rPr>
          <w:b/>
        </w:rPr>
      </w:pPr>
    </w:p>
    <w:p w14:paraId="2F131097" w14:textId="30FEFCBD" w:rsidR="00743550" w:rsidRPr="00B92C8D" w:rsidRDefault="00B92C8D" w:rsidP="00B92C8D">
      <w:pPr>
        <w:pStyle w:val="TableParagraph"/>
        <w:ind w:left="0"/>
        <w:jc w:val="both"/>
        <w:rPr>
          <w:bCs/>
          <w:iCs/>
          <w:sz w:val="24"/>
          <w:szCs w:val="24"/>
        </w:rPr>
      </w:pPr>
      <w:r w:rsidRPr="00B92C8D">
        <w:rPr>
          <w:bCs/>
          <w:iCs/>
          <w:sz w:val="24"/>
          <w:szCs w:val="24"/>
        </w:rPr>
        <w:t>Выпускник, освоивший программу ОП.06 Охрана труда,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09704B5F" w14:textId="77777777" w:rsidR="00743550" w:rsidRDefault="00743550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 нормы правопорядка, следующий идеалам гражданского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общества,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обеспечения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безопасности,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свобод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России.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неприятие</w:t>
      </w:r>
      <w:r w:rsidRPr="009C4E92">
        <w:rPr>
          <w:spacing w:val="12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опасное поведение</w:t>
      </w:r>
      <w:r w:rsidRPr="009C4E92">
        <w:rPr>
          <w:spacing w:val="-5"/>
          <w:sz w:val="24"/>
          <w:szCs w:val="24"/>
        </w:rPr>
        <w:t xml:space="preserve"> </w:t>
      </w:r>
      <w:r w:rsidRPr="009C4E92">
        <w:rPr>
          <w:sz w:val="24"/>
          <w:szCs w:val="24"/>
        </w:rPr>
        <w:t>окружающих</w:t>
      </w:r>
      <w:r w:rsidR="007B7B74">
        <w:rPr>
          <w:sz w:val="24"/>
          <w:szCs w:val="24"/>
        </w:rPr>
        <w:t>.</w:t>
      </w:r>
    </w:p>
    <w:p w14:paraId="34083F2C" w14:textId="77777777" w:rsidR="007B7B74" w:rsidRDefault="007B7B74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Готовый соответствовать ожиданиям работодателей: </w:t>
      </w:r>
      <w:proofErr w:type="spellStart"/>
      <w:r w:rsidRPr="009C4E92">
        <w:rPr>
          <w:sz w:val="24"/>
          <w:szCs w:val="24"/>
        </w:rPr>
        <w:t>проектно</w:t>
      </w:r>
      <w:proofErr w:type="spellEnd"/>
      <w:r w:rsidRPr="009C4E92">
        <w:rPr>
          <w:sz w:val="24"/>
          <w:szCs w:val="24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B6C55A6" w14:textId="77777777" w:rsidR="007B7B74" w:rsidRDefault="007B7B74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12</w:t>
      </w:r>
      <w:r>
        <w:rPr>
          <w:b/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</w:t>
      </w:r>
      <w:r w:rsidRPr="009C4E92">
        <w:rPr>
          <w:sz w:val="24"/>
          <w:szCs w:val="24"/>
        </w:rPr>
        <w:lastRenderedPageBreak/>
        <w:t>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14:paraId="461E92E7" w14:textId="77777777" w:rsidR="007B7B74" w:rsidRDefault="007B7B74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ЛР15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</w:t>
      </w:r>
      <w:r w:rsidR="003A6BBC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 при взаимодействии с дру</w:t>
      </w:r>
      <w:r w:rsidR="003A6BBC">
        <w:rPr>
          <w:sz w:val="24"/>
          <w:szCs w:val="24"/>
        </w:rPr>
        <w:t xml:space="preserve">гими </w:t>
      </w:r>
      <w:r w:rsidRPr="009C4E92">
        <w:rPr>
          <w:sz w:val="24"/>
          <w:szCs w:val="24"/>
        </w:rPr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машиностроительной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14:paraId="1DF67A57" w14:textId="77777777" w:rsidR="007B7B74" w:rsidRPr="00743550" w:rsidRDefault="007B7B74" w:rsidP="00743550">
      <w:pPr>
        <w:pStyle w:val="TableParagraph"/>
        <w:ind w:left="0"/>
        <w:rPr>
          <w:b/>
          <w:spacing w:val="1"/>
          <w:sz w:val="24"/>
          <w:szCs w:val="24"/>
        </w:rPr>
      </w:pPr>
    </w:p>
    <w:p w14:paraId="13C02DF4" w14:textId="77777777" w:rsidR="0040256E" w:rsidRDefault="00482FD4" w:rsidP="00025D84">
      <w:pPr>
        <w:contextualSpacing/>
        <w:jc w:val="both"/>
      </w:pPr>
      <w:r>
        <w:t xml:space="preserve">       </w:t>
      </w:r>
      <w:r w:rsidR="00025D84" w:rsidRPr="00025D84">
        <w:t xml:space="preserve">Содержание дисциплины имеет межпредметные связи </w:t>
      </w:r>
      <w:r w:rsidR="00025D84">
        <w:t xml:space="preserve"> с учебной и производственной практиками</w:t>
      </w:r>
      <w:r w:rsidR="004648DC">
        <w:t xml:space="preserve"> </w:t>
      </w:r>
      <w:r w:rsidR="00025D84">
        <w:t xml:space="preserve"> профессиональных модулей</w:t>
      </w:r>
      <w:r w:rsidRPr="00482FD4">
        <w:rPr>
          <w:rFonts w:cs="TT69o00"/>
        </w:rPr>
        <w:t xml:space="preserve"> </w:t>
      </w:r>
      <w:r>
        <w:rPr>
          <w:rFonts w:cs="TT69o00"/>
        </w:rPr>
        <w:t xml:space="preserve">основной профессиональной образовательной  </w:t>
      </w:r>
      <w:r>
        <w:t xml:space="preserve">программы </w:t>
      </w:r>
      <w:r w:rsidRPr="00801EBC">
        <w:t xml:space="preserve">по специальности </w:t>
      </w:r>
      <w:r w:rsidRPr="00FE073F">
        <w:rPr>
          <w:bCs/>
        </w:rPr>
        <w:t xml:space="preserve">15.02.06 </w:t>
      </w:r>
      <w:r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>
        <w:t>)</w:t>
      </w:r>
      <w:r w:rsidR="0040256E">
        <w:t>.</w:t>
      </w:r>
    </w:p>
    <w:p w14:paraId="4EAFB505" w14:textId="77777777" w:rsidR="0040256E" w:rsidRDefault="00482FD4" w:rsidP="00025D84">
      <w:pPr>
        <w:contextualSpacing/>
        <w:jc w:val="both"/>
      </w:pPr>
      <w:r>
        <w:t xml:space="preserve">       </w:t>
      </w:r>
      <w:r w:rsidR="0040256E"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14:paraId="45C05051" w14:textId="77777777" w:rsidR="00FC7501" w:rsidRPr="00025D84" w:rsidRDefault="00482FD4" w:rsidP="00025D84">
      <w:pPr>
        <w:contextualSpacing/>
        <w:jc w:val="both"/>
      </w:pPr>
      <w:r>
        <w:t xml:space="preserve">      </w:t>
      </w:r>
      <w:r w:rsidR="0040256E">
        <w:t>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  <w:r w:rsidR="00880C1B">
        <w:t>.</w:t>
      </w:r>
    </w:p>
    <w:p w14:paraId="7DD6028C" w14:textId="77777777" w:rsidR="00E459CE" w:rsidRDefault="00E459CE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62CADDF" w14:textId="77777777" w:rsidR="00E459CE" w:rsidRDefault="00E459CE" w:rsidP="00E459CE">
      <w:pPr>
        <w:rPr>
          <w:b/>
        </w:rPr>
      </w:pPr>
      <w:r>
        <w:rPr>
          <w:b/>
        </w:rPr>
        <w:t>1.4.  Количество часов на освоение программы учебной дисциплины:</w:t>
      </w:r>
    </w:p>
    <w:p w14:paraId="4B1704F9" w14:textId="77777777" w:rsidR="00E459CE" w:rsidRDefault="00950DD2" w:rsidP="00BD33EF">
      <w:pPr>
        <w:pStyle w:val="Default"/>
        <w:jc w:val="both"/>
      </w:pPr>
      <w:r>
        <w:t xml:space="preserve">       </w:t>
      </w:r>
      <w:r w:rsidR="00E459CE">
        <w:t xml:space="preserve">максимальной учебной нагрузки обучающегося 54 часа, в том числе: </w:t>
      </w:r>
    </w:p>
    <w:p w14:paraId="4D26B0CE" w14:textId="77777777" w:rsidR="00E459CE" w:rsidRPr="00801EBC" w:rsidRDefault="00E459CE" w:rsidP="00950DD2">
      <w:pPr>
        <w:pStyle w:val="Default"/>
        <w:jc w:val="both"/>
      </w:pPr>
      <w:r>
        <w:t>обязательной аудиторной учебной нагрузки обу</w:t>
      </w:r>
      <w:r w:rsidR="0048040B">
        <w:t>чающегося 36 часов (из них практические занятия</w:t>
      </w:r>
      <w:r w:rsidR="00265C6C">
        <w:t>-16</w:t>
      </w:r>
      <w:r>
        <w:t xml:space="preserve"> часов</w:t>
      </w:r>
      <w:r w:rsidR="003A6BBC">
        <w:t>, в том числе практическая подготовка 4 часа</w:t>
      </w:r>
      <w:r>
        <w:t>); самостоятельной работы обучающегося 18 часов.</w:t>
      </w:r>
    </w:p>
    <w:p w14:paraId="60599B56" w14:textId="77777777" w:rsidR="00E459CE" w:rsidRPr="00E459CE" w:rsidRDefault="00E459CE" w:rsidP="00E459CE"/>
    <w:p w14:paraId="68A91D8A" w14:textId="41329D73" w:rsidR="008A3B8B" w:rsidRDefault="008A3B8B" w:rsidP="00E459CE">
      <w:pPr>
        <w:pStyle w:val="1"/>
      </w:pPr>
    </w:p>
    <w:p w14:paraId="4DCF26DC" w14:textId="1F1296D9" w:rsidR="00B92C8D" w:rsidRDefault="00B92C8D" w:rsidP="00B92C8D"/>
    <w:p w14:paraId="2731BCE7" w14:textId="3A28BAFE" w:rsidR="00B92C8D" w:rsidRDefault="00B92C8D" w:rsidP="00B92C8D"/>
    <w:p w14:paraId="479A6A48" w14:textId="09EC14FD" w:rsidR="00B92C8D" w:rsidRDefault="00B92C8D" w:rsidP="00B92C8D"/>
    <w:p w14:paraId="40EDF6AA" w14:textId="041CBFEA" w:rsidR="00B92C8D" w:rsidRDefault="00B92C8D" w:rsidP="00B92C8D"/>
    <w:p w14:paraId="5DFB138D" w14:textId="0429F420" w:rsidR="00B92C8D" w:rsidRDefault="00B92C8D" w:rsidP="00B92C8D"/>
    <w:p w14:paraId="58871251" w14:textId="50D68B16" w:rsidR="00B92C8D" w:rsidRDefault="00B92C8D" w:rsidP="00B92C8D"/>
    <w:p w14:paraId="51A2A6C7" w14:textId="67E50DB0" w:rsidR="00B92C8D" w:rsidRDefault="00B92C8D" w:rsidP="00B92C8D"/>
    <w:p w14:paraId="594AFA45" w14:textId="2C700109" w:rsidR="00B92C8D" w:rsidRDefault="00B92C8D" w:rsidP="00B92C8D"/>
    <w:p w14:paraId="5FE4732F" w14:textId="5A23C5C3" w:rsidR="00B92C8D" w:rsidRDefault="00B92C8D" w:rsidP="00B92C8D"/>
    <w:p w14:paraId="2966B510" w14:textId="643CFDE1" w:rsidR="00B92C8D" w:rsidRDefault="00B92C8D" w:rsidP="00B92C8D"/>
    <w:p w14:paraId="12E47D21" w14:textId="62A10D0A" w:rsidR="00B92C8D" w:rsidRDefault="00B92C8D" w:rsidP="00B92C8D"/>
    <w:p w14:paraId="577E1F5C" w14:textId="1C85E763" w:rsidR="00B92C8D" w:rsidRDefault="00B92C8D" w:rsidP="00B92C8D"/>
    <w:p w14:paraId="580A8812" w14:textId="271302D7" w:rsidR="00B92C8D" w:rsidRDefault="00B92C8D" w:rsidP="00B92C8D"/>
    <w:p w14:paraId="1F60C5F4" w14:textId="5E96DEEE" w:rsidR="00B92C8D" w:rsidRDefault="00B92C8D" w:rsidP="00B92C8D"/>
    <w:p w14:paraId="5CF340A1" w14:textId="7B03371A" w:rsidR="00B92C8D" w:rsidRDefault="00B92C8D" w:rsidP="00B92C8D"/>
    <w:p w14:paraId="4565DFC0" w14:textId="7045939A" w:rsidR="00B92C8D" w:rsidRDefault="00B92C8D" w:rsidP="00B92C8D"/>
    <w:p w14:paraId="383C6665" w14:textId="0030F674" w:rsidR="00B92C8D" w:rsidRDefault="00B92C8D" w:rsidP="00B92C8D"/>
    <w:p w14:paraId="716B77BC" w14:textId="42DD5EF5" w:rsidR="00B92C8D" w:rsidRDefault="00B92C8D" w:rsidP="00B92C8D"/>
    <w:p w14:paraId="4190C860" w14:textId="6A63EFE0" w:rsidR="00B92C8D" w:rsidRDefault="00B92C8D" w:rsidP="00B92C8D"/>
    <w:p w14:paraId="16F65EE3" w14:textId="04A2DD45" w:rsidR="00B92C8D" w:rsidRDefault="00B92C8D" w:rsidP="00B92C8D"/>
    <w:p w14:paraId="770F5962" w14:textId="22E50315" w:rsidR="00B92C8D" w:rsidRDefault="00B92C8D" w:rsidP="00B92C8D"/>
    <w:p w14:paraId="46B4077B" w14:textId="038FE523" w:rsidR="00B92C8D" w:rsidRDefault="00B92C8D" w:rsidP="00B92C8D"/>
    <w:p w14:paraId="42560EF6" w14:textId="7A88C363" w:rsidR="00B92C8D" w:rsidRDefault="00B92C8D" w:rsidP="00B92C8D"/>
    <w:p w14:paraId="6BBCACDD" w14:textId="40409CE3" w:rsidR="00B92C8D" w:rsidRDefault="00B92C8D" w:rsidP="00B92C8D"/>
    <w:p w14:paraId="09CF7B06" w14:textId="77AF3E63" w:rsidR="00B92C8D" w:rsidRDefault="00B92C8D" w:rsidP="00B92C8D"/>
    <w:p w14:paraId="18F9586C" w14:textId="30C1F5D6" w:rsidR="00B92C8D" w:rsidRDefault="00B92C8D" w:rsidP="00B92C8D"/>
    <w:p w14:paraId="1C00DAFA" w14:textId="67DD6031" w:rsidR="00B92C8D" w:rsidRDefault="00B92C8D" w:rsidP="00B92C8D"/>
    <w:p w14:paraId="32C01A8F" w14:textId="0EC7A2DD" w:rsidR="00B92C8D" w:rsidRDefault="00B92C8D" w:rsidP="00B92C8D"/>
    <w:p w14:paraId="1BBFB3A2" w14:textId="245AFBEF" w:rsidR="00B92C8D" w:rsidRDefault="00B92C8D" w:rsidP="00B92C8D"/>
    <w:p w14:paraId="517FCE80" w14:textId="2F21D3B3" w:rsidR="00B92C8D" w:rsidRDefault="00B92C8D" w:rsidP="00B92C8D"/>
    <w:p w14:paraId="3FC353A4" w14:textId="436C9DB5" w:rsidR="00B92C8D" w:rsidRDefault="00B92C8D" w:rsidP="00B92C8D"/>
    <w:p w14:paraId="38EB0E82" w14:textId="2C985E54" w:rsidR="00B92C8D" w:rsidRDefault="00B92C8D" w:rsidP="00B92C8D"/>
    <w:p w14:paraId="6C6792D5" w14:textId="77777777" w:rsidR="00B92C8D" w:rsidRPr="00B92C8D" w:rsidRDefault="00B92C8D" w:rsidP="00B92C8D"/>
    <w:p w14:paraId="3ADF152B" w14:textId="77777777" w:rsidR="00E459CE" w:rsidRPr="00C452CC" w:rsidRDefault="00E459CE" w:rsidP="00B92C8D">
      <w:pPr>
        <w:pStyle w:val="1"/>
        <w:jc w:val="center"/>
        <w:rPr>
          <w:b/>
        </w:rPr>
      </w:pPr>
      <w:r w:rsidRPr="00C452CC">
        <w:lastRenderedPageBreak/>
        <w:t>2.  СТРУКТУРА И СОДЕРЖАНИЕ УЧЕБНОЙ ДИСЦИПЛИНЫ</w:t>
      </w:r>
    </w:p>
    <w:p w14:paraId="1B3BEAE4" w14:textId="77777777" w:rsidR="00E459CE" w:rsidRPr="00C81E9E" w:rsidRDefault="00E459CE" w:rsidP="00E459CE"/>
    <w:p w14:paraId="64AEDF41" w14:textId="77777777" w:rsidR="00E459CE" w:rsidRDefault="00E459CE" w:rsidP="00E459CE">
      <w:pPr>
        <w:rPr>
          <w:b/>
        </w:rPr>
      </w:pPr>
      <w:r>
        <w:rPr>
          <w:b/>
        </w:rPr>
        <w:t>2.1. Объем учебной дисциплины и виды учебной дисциплины</w:t>
      </w:r>
    </w:p>
    <w:p w14:paraId="23B7A3D2" w14:textId="77777777" w:rsidR="00E459CE" w:rsidRDefault="00E459CE" w:rsidP="00E459C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E459CE" w14:paraId="534D0936" w14:textId="77777777" w:rsidTr="00B80A1C">
        <w:tc>
          <w:tcPr>
            <w:tcW w:w="6851" w:type="dxa"/>
          </w:tcPr>
          <w:p w14:paraId="571475A5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14:paraId="46F22A49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459CE" w14:paraId="1DA530E2" w14:textId="77777777" w:rsidTr="00B80A1C">
        <w:tc>
          <w:tcPr>
            <w:tcW w:w="6851" w:type="dxa"/>
          </w:tcPr>
          <w:p w14:paraId="4D673C86" w14:textId="77777777"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14:paraId="0C89CDB4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459CE" w14:paraId="72C876BD" w14:textId="77777777" w:rsidTr="00B80A1C">
        <w:tc>
          <w:tcPr>
            <w:tcW w:w="6851" w:type="dxa"/>
          </w:tcPr>
          <w:p w14:paraId="6551144F" w14:textId="77777777"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14:paraId="7284FC1A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E459CE" w14:paraId="6F41BB64" w14:textId="77777777" w:rsidTr="00B80A1C">
        <w:tc>
          <w:tcPr>
            <w:tcW w:w="6851" w:type="dxa"/>
          </w:tcPr>
          <w:p w14:paraId="0F803643" w14:textId="77777777" w:rsidR="00E459CE" w:rsidRDefault="00E459CE" w:rsidP="00B80A1C">
            <w:r>
              <w:t>в том числе:</w:t>
            </w:r>
          </w:p>
        </w:tc>
        <w:tc>
          <w:tcPr>
            <w:tcW w:w="2719" w:type="dxa"/>
          </w:tcPr>
          <w:p w14:paraId="44AE56B8" w14:textId="77777777" w:rsidR="00E459CE" w:rsidRDefault="00E459CE" w:rsidP="00B80A1C">
            <w:pPr>
              <w:jc w:val="center"/>
              <w:rPr>
                <w:b/>
              </w:rPr>
            </w:pPr>
          </w:p>
        </w:tc>
      </w:tr>
      <w:tr w:rsidR="00E459CE" w14:paraId="1188061C" w14:textId="77777777" w:rsidTr="00B80A1C">
        <w:tc>
          <w:tcPr>
            <w:tcW w:w="6851" w:type="dxa"/>
          </w:tcPr>
          <w:p w14:paraId="47BED068" w14:textId="77777777" w:rsidR="00E459CE" w:rsidRPr="004C5516" w:rsidRDefault="00E459CE" w:rsidP="00B80A1C">
            <w:r w:rsidRPr="004C5516">
              <w:t>практические занятия</w:t>
            </w:r>
          </w:p>
        </w:tc>
        <w:tc>
          <w:tcPr>
            <w:tcW w:w="2719" w:type="dxa"/>
          </w:tcPr>
          <w:p w14:paraId="7E4E00F7" w14:textId="77777777" w:rsidR="00E459CE" w:rsidRPr="004C5516" w:rsidRDefault="00E459CE" w:rsidP="00B80A1C">
            <w:pPr>
              <w:jc w:val="center"/>
            </w:pPr>
            <w:r w:rsidRPr="004C5516">
              <w:t>1</w:t>
            </w:r>
            <w:r w:rsidR="00265C6C" w:rsidRPr="004C5516">
              <w:t>6</w:t>
            </w:r>
          </w:p>
        </w:tc>
      </w:tr>
      <w:tr w:rsidR="004C5516" w14:paraId="428A1D26" w14:textId="77777777" w:rsidTr="00B80A1C">
        <w:tc>
          <w:tcPr>
            <w:tcW w:w="6851" w:type="dxa"/>
          </w:tcPr>
          <w:p w14:paraId="2A5F15BF" w14:textId="77777777" w:rsidR="004C5516" w:rsidRDefault="004C5516" w:rsidP="00B80A1C">
            <w:r>
              <w:t>в том числе:</w:t>
            </w:r>
          </w:p>
        </w:tc>
        <w:tc>
          <w:tcPr>
            <w:tcW w:w="2719" w:type="dxa"/>
          </w:tcPr>
          <w:p w14:paraId="1CD2155C" w14:textId="77777777" w:rsidR="004C5516" w:rsidRDefault="004C5516" w:rsidP="00B80A1C">
            <w:pPr>
              <w:jc w:val="center"/>
            </w:pPr>
          </w:p>
        </w:tc>
      </w:tr>
      <w:tr w:rsidR="004C5516" w14:paraId="55D25F10" w14:textId="77777777" w:rsidTr="00B80A1C">
        <w:tc>
          <w:tcPr>
            <w:tcW w:w="6851" w:type="dxa"/>
          </w:tcPr>
          <w:p w14:paraId="478D1385" w14:textId="77777777" w:rsidR="004C5516" w:rsidRDefault="004C5516" w:rsidP="00B80A1C">
            <w:r>
              <w:t>практическая подготовка</w:t>
            </w:r>
          </w:p>
        </w:tc>
        <w:tc>
          <w:tcPr>
            <w:tcW w:w="2719" w:type="dxa"/>
          </w:tcPr>
          <w:p w14:paraId="0A32B18F" w14:textId="77777777" w:rsidR="004C5516" w:rsidRDefault="004C5516" w:rsidP="00B80A1C">
            <w:pPr>
              <w:jc w:val="center"/>
            </w:pPr>
            <w:r>
              <w:t>4</w:t>
            </w:r>
          </w:p>
        </w:tc>
      </w:tr>
      <w:tr w:rsidR="00E459CE" w14:paraId="6549522A" w14:textId="77777777" w:rsidTr="00B80A1C">
        <w:tc>
          <w:tcPr>
            <w:tcW w:w="6851" w:type="dxa"/>
          </w:tcPr>
          <w:p w14:paraId="0295D7C9" w14:textId="77777777"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14:paraId="4983EDDF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FE7966" w14:paraId="708C7DA8" w14:textId="77777777" w:rsidTr="00B80A1C">
        <w:tc>
          <w:tcPr>
            <w:tcW w:w="6851" w:type="dxa"/>
          </w:tcPr>
          <w:p w14:paraId="48E1F10B" w14:textId="77777777" w:rsidR="00FE7966" w:rsidRDefault="00FE7966" w:rsidP="00B80A1C">
            <w:pPr>
              <w:rPr>
                <w:b/>
              </w:rPr>
            </w:pPr>
            <w:r>
              <w:t>в том числе:</w:t>
            </w:r>
          </w:p>
        </w:tc>
        <w:tc>
          <w:tcPr>
            <w:tcW w:w="2719" w:type="dxa"/>
          </w:tcPr>
          <w:p w14:paraId="1EE92065" w14:textId="77777777" w:rsidR="00FE7966" w:rsidRDefault="00FE7966" w:rsidP="00B80A1C">
            <w:pPr>
              <w:jc w:val="center"/>
              <w:rPr>
                <w:b/>
              </w:rPr>
            </w:pPr>
          </w:p>
        </w:tc>
      </w:tr>
      <w:tr w:rsidR="00E459CE" w14:paraId="78833674" w14:textId="77777777" w:rsidTr="00B80A1C">
        <w:tc>
          <w:tcPr>
            <w:tcW w:w="6851" w:type="dxa"/>
          </w:tcPr>
          <w:p w14:paraId="58BD945C" w14:textId="77777777" w:rsidR="00E459CE" w:rsidRDefault="00E459CE" w:rsidP="00880C1B">
            <w:pPr>
              <w:contextualSpacing/>
              <w:jc w:val="both"/>
            </w:pPr>
            <w:r>
              <w:t>Внеаудиторная самостоятельная работа</w:t>
            </w:r>
            <w:r w:rsidR="000E3591">
              <w:t xml:space="preserve"> (подготовка сообщений</w:t>
            </w:r>
            <w:r w:rsidR="00880C1B">
              <w:t>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14:paraId="7BF170D9" w14:textId="77777777" w:rsidR="00E459CE" w:rsidRDefault="00E459CE" w:rsidP="00B80A1C">
            <w:pPr>
              <w:jc w:val="center"/>
            </w:pPr>
            <w:r>
              <w:t>18</w:t>
            </w:r>
          </w:p>
        </w:tc>
      </w:tr>
      <w:tr w:rsidR="00E459CE" w14:paraId="40F771AE" w14:textId="77777777" w:rsidTr="00B80A1C">
        <w:tc>
          <w:tcPr>
            <w:tcW w:w="9570" w:type="dxa"/>
            <w:gridSpan w:val="2"/>
          </w:tcPr>
          <w:p w14:paraId="5CCD09A2" w14:textId="31673E9F" w:rsidR="00E459CE" w:rsidRDefault="00EB1218" w:rsidP="0048040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="00E459CE">
              <w:rPr>
                <w:b/>
              </w:rPr>
              <w:t>аттестация в форме дифференцированного зачета</w:t>
            </w:r>
          </w:p>
        </w:tc>
      </w:tr>
    </w:tbl>
    <w:p w14:paraId="6FD0F447" w14:textId="77777777" w:rsidR="00E459CE" w:rsidRDefault="00E459CE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E38405A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F09A094" w14:textId="77777777" w:rsidR="00FC7501" w:rsidRDefault="00FC7501" w:rsidP="00FC7501">
      <w:pPr>
        <w:pStyle w:val="1"/>
        <w:ind w:firstLine="0"/>
      </w:pPr>
      <w:bookmarkStart w:id="2" w:name="_Toc255754371"/>
    </w:p>
    <w:p w14:paraId="7F62061C" w14:textId="77777777" w:rsidR="00CE634B" w:rsidRDefault="00CE634B" w:rsidP="00CE634B"/>
    <w:p w14:paraId="6E9150C9" w14:textId="77777777" w:rsidR="00CE634B" w:rsidRDefault="00CE634B" w:rsidP="00CE634B"/>
    <w:p w14:paraId="57D52F85" w14:textId="77777777" w:rsidR="00CE634B" w:rsidRDefault="00CE634B" w:rsidP="00CE634B"/>
    <w:p w14:paraId="288CEEF0" w14:textId="77777777" w:rsidR="00CE634B" w:rsidRDefault="00CE634B" w:rsidP="00CE634B"/>
    <w:bookmarkEnd w:id="2"/>
    <w:p w14:paraId="2DAE5A6B" w14:textId="77777777" w:rsidR="00CC48BF" w:rsidRDefault="00CC48BF" w:rsidP="00FC7501">
      <w:pPr>
        <w:sectPr w:rsidR="00CC48BF" w:rsidSect="00B80A1C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14:paraId="765E6BC4" w14:textId="77777777" w:rsidR="00FC7501" w:rsidRPr="001460A0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1F593857" w14:textId="77777777" w:rsidR="00FC7501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3CD31814" w14:textId="77777777" w:rsidR="00FC7501" w:rsidRPr="00B27AC9" w:rsidRDefault="00FC7501" w:rsidP="00FC7501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t>2.2. Тематический план и содержание учебной дисциплины</w:t>
      </w:r>
    </w:p>
    <w:p w14:paraId="094F9322" w14:textId="77777777" w:rsidR="00FC7501" w:rsidRDefault="00FC7501" w:rsidP="00FC7501">
      <w:pPr>
        <w:jc w:val="center"/>
        <w:rPr>
          <w:b/>
          <w:sz w:val="28"/>
          <w:szCs w:val="28"/>
        </w:rPr>
      </w:pPr>
    </w:p>
    <w:p w14:paraId="4CCC26FD" w14:textId="77777777" w:rsidR="00FC7501" w:rsidRPr="00B27AC9" w:rsidRDefault="00FC7501" w:rsidP="00FC7501">
      <w:pPr>
        <w:jc w:val="center"/>
        <w:rPr>
          <w:sz w:val="28"/>
          <w:szCs w:val="28"/>
        </w:rPr>
      </w:pPr>
      <w:r w:rsidRPr="00B27AC9">
        <w:rPr>
          <w:b/>
          <w:sz w:val="28"/>
          <w:szCs w:val="28"/>
        </w:rPr>
        <w:t xml:space="preserve"> «Охрана труда»</w:t>
      </w:r>
      <w:r w:rsidRPr="00B27AC9">
        <w:rPr>
          <w:sz w:val="28"/>
          <w:szCs w:val="28"/>
        </w:rPr>
        <w:t xml:space="preserve"> по специальности</w:t>
      </w:r>
    </w:p>
    <w:p w14:paraId="4F00951F" w14:textId="77777777" w:rsidR="00B1402A" w:rsidRDefault="00B1402A" w:rsidP="00FC7501">
      <w:pPr>
        <w:jc w:val="center"/>
        <w:rPr>
          <w:sz w:val="28"/>
          <w:szCs w:val="28"/>
        </w:rPr>
      </w:pPr>
    </w:p>
    <w:p w14:paraId="64659E9A" w14:textId="77777777" w:rsidR="00B1402A" w:rsidRDefault="00B1402A" w:rsidP="00FC7501">
      <w:pPr>
        <w:jc w:val="center"/>
        <w:rPr>
          <w:bCs/>
          <w:kern w:val="36"/>
          <w:sz w:val="28"/>
          <w:szCs w:val="28"/>
        </w:rPr>
      </w:pPr>
      <w:r w:rsidRPr="00B1402A">
        <w:rPr>
          <w:bCs/>
          <w:sz w:val="28"/>
          <w:szCs w:val="28"/>
        </w:rPr>
        <w:t xml:space="preserve">15.02.06 </w:t>
      </w:r>
      <w:r w:rsidRPr="00B1402A">
        <w:rPr>
          <w:bCs/>
          <w:kern w:val="36"/>
          <w:sz w:val="28"/>
          <w:szCs w:val="28"/>
        </w:rPr>
        <w:t xml:space="preserve">Монтаж и техническая эксплуатация </w:t>
      </w:r>
      <w:proofErr w:type="spellStart"/>
      <w:r w:rsidRPr="00B1402A">
        <w:rPr>
          <w:bCs/>
          <w:kern w:val="36"/>
          <w:sz w:val="28"/>
          <w:szCs w:val="28"/>
        </w:rPr>
        <w:t>холодильно</w:t>
      </w:r>
      <w:proofErr w:type="spellEnd"/>
      <w:r w:rsidR="00931437">
        <w:rPr>
          <w:bCs/>
          <w:kern w:val="36"/>
          <w:sz w:val="28"/>
          <w:szCs w:val="28"/>
        </w:rPr>
        <w:t xml:space="preserve"> </w:t>
      </w:r>
      <w:r w:rsidRPr="00B1402A">
        <w:rPr>
          <w:bCs/>
          <w:kern w:val="36"/>
          <w:sz w:val="28"/>
          <w:szCs w:val="28"/>
        </w:rPr>
        <w:t>-</w:t>
      </w:r>
      <w:r w:rsidR="00931437">
        <w:rPr>
          <w:bCs/>
          <w:kern w:val="36"/>
          <w:sz w:val="28"/>
          <w:szCs w:val="28"/>
        </w:rPr>
        <w:t xml:space="preserve"> </w:t>
      </w:r>
      <w:r w:rsidRPr="00B1402A">
        <w:rPr>
          <w:bCs/>
          <w:kern w:val="36"/>
          <w:sz w:val="28"/>
          <w:szCs w:val="28"/>
        </w:rPr>
        <w:t>компрессорных</w:t>
      </w:r>
    </w:p>
    <w:p w14:paraId="298259B5" w14:textId="77777777" w:rsidR="00B1402A" w:rsidRDefault="00B1402A" w:rsidP="00FC7501">
      <w:pPr>
        <w:jc w:val="center"/>
        <w:rPr>
          <w:bCs/>
          <w:kern w:val="36"/>
          <w:sz w:val="28"/>
          <w:szCs w:val="28"/>
        </w:rPr>
      </w:pPr>
      <w:r w:rsidRPr="00B1402A">
        <w:rPr>
          <w:bCs/>
          <w:kern w:val="36"/>
          <w:sz w:val="28"/>
          <w:szCs w:val="28"/>
        </w:rPr>
        <w:t xml:space="preserve"> машин и установок (по отраслям)</w:t>
      </w:r>
    </w:p>
    <w:p w14:paraId="08B82D7A" w14:textId="77777777" w:rsidR="00B1402A" w:rsidRPr="00B1402A" w:rsidRDefault="00B1402A" w:rsidP="00FC7501">
      <w:pPr>
        <w:jc w:val="center"/>
        <w:rPr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FC7501" w14:paraId="23F95E1E" w14:textId="77777777" w:rsidTr="00B80A1C">
        <w:tc>
          <w:tcPr>
            <w:tcW w:w="3879" w:type="dxa"/>
          </w:tcPr>
          <w:p w14:paraId="1CB5680E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7665A68B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14:paraId="34B30AF2" w14:textId="77777777" w:rsidR="00FC7501" w:rsidRDefault="00FC7501" w:rsidP="00B80A1C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  обучающихся</w:t>
            </w:r>
          </w:p>
        </w:tc>
        <w:tc>
          <w:tcPr>
            <w:tcW w:w="1241" w:type="dxa"/>
          </w:tcPr>
          <w:p w14:paraId="53B7C7D8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14:paraId="4C7A92D1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14:paraId="155F449B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14:paraId="02D79846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FC7501" w14:paraId="44FDDF61" w14:textId="77777777" w:rsidTr="00B80A1C">
        <w:tc>
          <w:tcPr>
            <w:tcW w:w="3879" w:type="dxa"/>
          </w:tcPr>
          <w:p w14:paraId="309C7094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14:paraId="7C97B9C6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14:paraId="63BEE33A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14:paraId="2D20237B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7501" w14:paraId="23E0AD25" w14:textId="77777777" w:rsidTr="00B80A1C">
        <w:trPr>
          <w:trHeight w:val="349"/>
        </w:trPr>
        <w:tc>
          <w:tcPr>
            <w:tcW w:w="3879" w:type="dxa"/>
          </w:tcPr>
          <w:p w14:paraId="5A6F60D5" w14:textId="77777777" w:rsidR="00FC7501" w:rsidRDefault="00FC7501" w:rsidP="00B80A1C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14:paraId="7DE2A7FD" w14:textId="77777777" w:rsidR="00FC7501" w:rsidRDefault="00FC7501" w:rsidP="00B80A1C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14:paraId="7B53823A" w14:textId="77777777" w:rsidR="00FC7501" w:rsidRDefault="00696EFF" w:rsidP="00B80A1C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536" w:type="dxa"/>
          </w:tcPr>
          <w:p w14:paraId="4DB7EBDF" w14:textId="77777777" w:rsidR="00FC7501" w:rsidRDefault="00FC7501" w:rsidP="00B80A1C">
            <w:pPr>
              <w:jc w:val="center"/>
            </w:pPr>
          </w:p>
        </w:tc>
      </w:tr>
      <w:tr w:rsidR="00FC7501" w14:paraId="57267E1F" w14:textId="77777777" w:rsidTr="00B80A1C">
        <w:trPr>
          <w:cantSplit/>
        </w:trPr>
        <w:tc>
          <w:tcPr>
            <w:tcW w:w="3879" w:type="dxa"/>
          </w:tcPr>
          <w:p w14:paraId="7D5F23D4" w14:textId="77777777" w:rsidR="00FC7501" w:rsidRDefault="00FC7501" w:rsidP="00B80A1C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14:paraId="45EE6F7B" w14:textId="77777777" w:rsidR="00FC7501" w:rsidRDefault="00FC7501" w:rsidP="00B80A1C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14:paraId="67379813" w14:textId="77777777" w:rsidR="00FC7501" w:rsidRDefault="00FC7501" w:rsidP="00B80A1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5AD1FB4D" w14:textId="77777777" w:rsidR="00FC7501" w:rsidRDefault="00FC7501" w:rsidP="000D45B8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</w:t>
            </w:r>
            <w:r w:rsidR="00475779">
              <w:t xml:space="preserve"> </w:t>
            </w:r>
            <w:r>
              <w:t xml:space="preserve">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</w:t>
            </w:r>
            <w:r w:rsidRPr="003C17E8">
              <w:t>Опасные и вредные производственные факторы</w:t>
            </w:r>
            <w:r w:rsidR="003C17E8" w:rsidRPr="003C17E8">
              <w:t xml:space="preserve"> в сфере профессиональной деятельности</w:t>
            </w:r>
            <w:r w:rsidRPr="003C17E8">
              <w:t xml:space="preserve">. </w:t>
            </w:r>
            <w:r>
              <w:t xml:space="preserve">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14:paraId="44A2901D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B7F8BE4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3EA68121" w14:textId="77777777" w:rsidTr="00B80A1C">
        <w:trPr>
          <w:cantSplit/>
        </w:trPr>
        <w:tc>
          <w:tcPr>
            <w:tcW w:w="3879" w:type="dxa"/>
            <w:vMerge w:val="restart"/>
          </w:tcPr>
          <w:p w14:paraId="7AC1525C" w14:textId="77777777" w:rsidR="00FC7501" w:rsidRDefault="00FC7501" w:rsidP="00B80A1C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14:paraId="65819139" w14:textId="77777777" w:rsidR="00FC7501" w:rsidRDefault="00FC7501" w:rsidP="00B80A1C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14:paraId="36AD3703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E2438DF" w14:textId="77777777" w:rsidR="00FC7501" w:rsidRDefault="00FC7501" w:rsidP="00B80A1C">
            <w:pPr>
              <w:jc w:val="center"/>
            </w:pPr>
            <w:r w:rsidRPr="00CB737A">
              <w:t>II</w:t>
            </w:r>
          </w:p>
        </w:tc>
      </w:tr>
      <w:tr w:rsidR="00FC7501" w14:paraId="575D7409" w14:textId="77777777" w:rsidTr="00B80A1C">
        <w:trPr>
          <w:cantSplit/>
        </w:trPr>
        <w:tc>
          <w:tcPr>
            <w:tcW w:w="3879" w:type="dxa"/>
            <w:vMerge/>
          </w:tcPr>
          <w:p w14:paraId="14B498B8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6F539A7D" w14:textId="77777777" w:rsidR="00FC7501" w:rsidRDefault="00FC7501" w:rsidP="00B80A1C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</w:t>
            </w:r>
            <w:r w:rsidR="003C1F90">
              <w:rPr>
                <w:b/>
              </w:rPr>
              <w:t xml:space="preserve"> /практическая подготовка</w:t>
            </w:r>
          </w:p>
          <w:p w14:paraId="755AB0D5" w14:textId="77777777" w:rsidR="00FC7501" w:rsidRPr="00642CE3" w:rsidRDefault="00FC7501" w:rsidP="00B80A1C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241" w:type="dxa"/>
          </w:tcPr>
          <w:p w14:paraId="333ECC4C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0B304F43" w14:textId="77777777" w:rsidR="00FC7501" w:rsidRDefault="00FC7501" w:rsidP="00B80A1C">
            <w:pPr>
              <w:jc w:val="center"/>
            </w:pPr>
            <w:r w:rsidRPr="00CB737A">
              <w:t>II</w:t>
            </w:r>
          </w:p>
        </w:tc>
      </w:tr>
      <w:tr w:rsidR="00FC7501" w14:paraId="74AE234B" w14:textId="77777777" w:rsidTr="00B80A1C">
        <w:trPr>
          <w:cantSplit/>
        </w:trPr>
        <w:tc>
          <w:tcPr>
            <w:tcW w:w="3879" w:type="dxa"/>
          </w:tcPr>
          <w:p w14:paraId="37396E0A" w14:textId="77777777" w:rsidR="00FC7501" w:rsidRPr="00C74F6D" w:rsidRDefault="000D45B8" w:rsidP="00B80A1C">
            <w:pPr>
              <w:pStyle w:val="Default"/>
              <w:rPr>
                <w:b/>
              </w:rPr>
            </w:pPr>
            <w:r w:rsidRPr="00BF2C84">
              <w:lastRenderedPageBreak/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14:paraId="313F3745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61383066" w14:textId="77777777" w:rsidR="00FC7501" w:rsidRPr="00766B9F" w:rsidRDefault="000D45B8" w:rsidP="00B80A1C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14:paraId="43A5AD32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45F21F78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7089A444" w14:textId="77777777" w:rsidTr="00B80A1C">
        <w:trPr>
          <w:cantSplit/>
        </w:trPr>
        <w:tc>
          <w:tcPr>
            <w:tcW w:w="3879" w:type="dxa"/>
          </w:tcPr>
          <w:p w14:paraId="578CF93E" w14:textId="77777777" w:rsidR="00FC7501" w:rsidRDefault="00FC7501" w:rsidP="00B80A1C">
            <w:pPr>
              <w:pStyle w:val="Default"/>
            </w:pPr>
            <w:r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14:paraId="5642A93F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5663BB0A" w14:textId="77777777" w:rsidR="00FC7501" w:rsidRDefault="00FC7501" w:rsidP="00B80A1C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14:paraId="4B0B50B7" w14:textId="77777777" w:rsidR="00FC7501" w:rsidRPr="00E73D96" w:rsidRDefault="00FC7501" w:rsidP="00E73D9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E73D96" w:rsidRPr="00E7105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3D96" w:rsidRPr="00475779">
              <w:rPr>
                <w:color w:val="000000"/>
              </w:rPr>
              <w:t>Анализ опасных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14:paraId="0C244D68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67BA48D9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60FA93A0" w14:textId="77777777" w:rsidTr="00B80A1C">
        <w:trPr>
          <w:cantSplit/>
        </w:trPr>
        <w:tc>
          <w:tcPr>
            <w:tcW w:w="3879" w:type="dxa"/>
          </w:tcPr>
          <w:p w14:paraId="6B6FB312" w14:textId="77777777" w:rsidR="00FC7501" w:rsidRDefault="00FC7501" w:rsidP="00B80A1C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14:paraId="3735A8CF" w14:textId="77777777" w:rsidR="00FC7501" w:rsidRDefault="00FC7501" w:rsidP="00B80A1C">
            <w:pPr>
              <w:pStyle w:val="Default"/>
              <w:ind w:right="-284"/>
            </w:pPr>
            <w:r>
              <w:t>1.</w:t>
            </w:r>
          </w:p>
        </w:tc>
        <w:tc>
          <w:tcPr>
            <w:tcW w:w="7857" w:type="dxa"/>
          </w:tcPr>
          <w:p w14:paraId="2099DD00" w14:textId="77777777" w:rsidR="00FC7501" w:rsidRDefault="00FC7501" w:rsidP="00B80A1C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14:paraId="49C00DA2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67D7E860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2458CC99" w14:textId="77777777" w:rsidTr="00B80A1C">
        <w:trPr>
          <w:cantSplit/>
        </w:trPr>
        <w:tc>
          <w:tcPr>
            <w:tcW w:w="3879" w:type="dxa"/>
          </w:tcPr>
          <w:p w14:paraId="07FE386C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3EC72BCD" w14:textId="77777777" w:rsidR="00FC7501" w:rsidRDefault="00FC7501" w:rsidP="00B80A1C">
            <w:pPr>
              <w:pStyle w:val="Default"/>
              <w:jc w:val="both"/>
            </w:pPr>
            <w:r>
              <w:rPr>
                <w:b/>
              </w:rPr>
              <w:t>Практическое занятие № 2.</w:t>
            </w:r>
            <w:r w:rsidR="003C1F90">
              <w:rPr>
                <w:b/>
              </w:rPr>
              <w:t xml:space="preserve"> /практическая подготовка</w:t>
            </w:r>
          </w:p>
          <w:p w14:paraId="79E82386" w14:textId="77777777" w:rsidR="00FC7501" w:rsidRDefault="00FC7501" w:rsidP="00B80A1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</w:t>
            </w:r>
            <w:r w:rsidR="00B84A4C">
              <w:rPr>
                <w:bCs/>
              </w:rPr>
              <w:t xml:space="preserve">повторных, внеплановых </w:t>
            </w:r>
            <w:r w:rsidR="00353FDC">
              <w:rPr>
                <w:bCs/>
              </w:rPr>
              <w:t>и целевых</w:t>
            </w:r>
            <w:r>
              <w:rPr>
                <w:bCs/>
              </w:rPr>
              <w:t xml:space="preserve"> инструктажей. </w:t>
            </w:r>
          </w:p>
        </w:tc>
        <w:tc>
          <w:tcPr>
            <w:tcW w:w="1241" w:type="dxa"/>
          </w:tcPr>
          <w:p w14:paraId="59A7B387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19F38F5" w14:textId="77777777" w:rsidR="00FC7501" w:rsidRDefault="00FC7501" w:rsidP="00B80A1C">
            <w:pPr>
              <w:jc w:val="center"/>
            </w:pPr>
            <w:r w:rsidRPr="00795F76">
              <w:t>II</w:t>
            </w:r>
          </w:p>
        </w:tc>
      </w:tr>
      <w:tr w:rsidR="00FC7501" w14:paraId="08B50A7E" w14:textId="77777777" w:rsidTr="00B80A1C">
        <w:trPr>
          <w:cantSplit/>
        </w:trPr>
        <w:tc>
          <w:tcPr>
            <w:tcW w:w="3879" w:type="dxa"/>
          </w:tcPr>
          <w:p w14:paraId="7DADC8E5" w14:textId="77777777" w:rsidR="00FC7501" w:rsidRDefault="00FC7501" w:rsidP="00B80A1C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14:paraId="0F00E5B1" w14:textId="77777777" w:rsidR="00FC7501" w:rsidRDefault="00FC7501" w:rsidP="00B80A1C">
            <w:pPr>
              <w:pStyle w:val="Default"/>
            </w:pPr>
          </w:p>
        </w:tc>
        <w:tc>
          <w:tcPr>
            <w:tcW w:w="436" w:type="dxa"/>
          </w:tcPr>
          <w:p w14:paraId="30786B61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16BC24EF" w14:textId="77777777" w:rsidR="00FC7501" w:rsidRDefault="00FC7501" w:rsidP="00B80A1C">
            <w:pPr>
              <w:pStyle w:val="Default"/>
            </w:pPr>
            <w:r>
              <w:t xml:space="preserve">Классификация несчастных случаев, причины несчастных случаев по различным факторам. Порядок расследования несчастных случаев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14:paraId="4AE19D3F" w14:textId="77777777" w:rsidR="00FC7501" w:rsidRPr="00766B9F" w:rsidRDefault="00FC7501" w:rsidP="00B80A1C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14:paraId="4C5A4B1C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3F00471D" w14:textId="77777777" w:rsidR="00FC7501" w:rsidRDefault="00FC7501" w:rsidP="00B80A1C">
            <w:pPr>
              <w:jc w:val="center"/>
            </w:pPr>
            <w:r w:rsidRPr="00795F76">
              <w:t>II</w:t>
            </w:r>
          </w:p>
        </w:tc>
      </w:tr>
      <w:tr w:rsidR="00FC7501" w14:paraId="27407F8D" w14:textId="77777777" w:rsidTr="00B80A1C">
        <w:trPr>
          <w:cantSplit/>
        </w:trPr>
        <w:tc>
          <w:tcPr>
            <w:tcW w:w="3879" w:type="dxa"/>
          </w:tcPr>
          <w:p w14:paraId="246026EB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17C1C01E" w14:textId="77777777" w:rsidR="00FC7501" w:rsidRDefault="00FC7501" w:rsidP="00B80A1C">
            <w:pPr>
              <w:pStyle w:val="Default"/>
              <w:jc w:val="both"/>
            </w:pPr>
            <w:r>
              <w:rPr>
                <w:b/>
              </w:rPr>
              <w:t>Практическое занятие № 3.</w:t>
            </w:r>
          </w:p>
          <w:p w14:paraId="7EF401F5" w14:textId="77777777" w:rsidR="00FC7501" w:rsidRDefault="00FC7501" w:rsidP="00B80A1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14:paraId="71FC03A5" w14:textId="77777777" w:rsidR="00FC7501" w:rsidRDefault="00FC7501" w:rsidP="00B80A1C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</w:t>
            </w:r>
            <w:r w:rsidR="00B80A1C">
              <w:rPr>
                <w:bCs/>
              </w:rPr>
              <w:t>ране труда для  машинист</w:t>
            </w:r>
            <w:r w:rsidR="00475779">
              <w:rPr>
                <w:bCs/>
              </w:rPr>
              <w:t>а</w:t>
            </w:r>
            <w:r w:rsidR="00B80A1C">
              <w:rPr>
                <w:bCs/>
              </w:rPr>
              <w:t xml:space="preserve"> холодильных установок</w:t>
            </w:r>
            <w:r>
              <w:rPr>
                <w:bCs/>
              </w:rPr>
              <w:t>.</w:t>
            </w:r>
          </w:p>
        </w:tc>
        <w:tc>
          <w:tcPr>
            <w:tcW w:w="1241" w:type="dxa"/>
          </w:tcPr>
          <w:p w14:paraId="6C24C3A7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972E177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5AA5AE5D" w14:textId="77777777" w:rsidTr="00B80A1C">
        <w:trPr>
          <w:cantSplit/>
        </w:trPr>
        <w:tc>
          <w:tcPr>
            <w:tcW w:w="3879" w:type="dxa"/>
          </w:tcPr>
          <w:p w14:paraId="706A1E95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32243C95" w14:textId="77777777" w:rsidR="00FC7501" w:rsidRDefault="00FC7501" w:rsidP="00B80A1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</w:p>
          <w:p w14:paraId="3334DCBF" w14:textId="77777777" w:rsidR="00FC7501" w:rsidRPr="00D0306F" w:rsidRDefault="00FC7501" w:rsidP="00B80A1C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14:paraId="0E056335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7FBB973B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0302A72D" w14:textId="77777777" w:rsidTr="00B80A1C">
        <w:trPr>
          <w:cantSplit/>
        </w:trPr>
        <w:tc>
          <w:tcPr>
            <w:tcW w:w="3879" w:type="dxa"/>
          </w:tcPr>
          <w:p w14:paraId="211F1069" w14:textId="77777777" w:rsidR="00FC7501" w:rsidRDefault="00FC7501" w:rsidP="00B80A1C">
            <w:pPr>
              <w:pStyle w:val="Default"/>
            </w:pPr>
            <w:r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14:paraId="3FC551D4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0FE10903" w14:textId="77777777" w:rsidR="00FC7501" w:rsidRPr="00EE0854" w:rsidRDefault="00B80A1C" w:rsidP="00EE085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0854">
              <w:rPr>
                <w:bCs/>
              </w:rPr>
              <w:t xml:space="preserve">Физико-химические и физиологические свойства хладагентов и </w:t>
            </w:r>
            <w:proofErr w:type="spellStart"/>
            <w:r w:rsidRPr="00EE0854">
              <w:rPr>
                <w:bCs/>
              </w:rPr>
              <w:t>хладоносителей</w:t>
            </w:r>
            <w:proofErr w:type="spellEnd"/>
            <w:r w:rsidRPr="00EE0854">
              <w:rPr>
                <w:bCs/>
              </w:rPr>
              <w:t>.  Индивидуальные средства защиты от поражения хладагентами. Организация безопасной эксплуатац</w:t>
            </w:r>
            <w:r w:rsidR="003C17E8" w:rsidRPr="00EE0854">
              <w:rPr>
                <w:bCs/>
              </w:rPr>
              <w:t>ии  на холодильных установках</w:t>
            </w:r>
            <w:r w:rsidRPr="00EE0854">
              <w:rPr>
                <w:bCs/>
              </w:rPr>
              <w:t>. Автоматическая защита холодильной установки. Правила устройства и безопасной</w:t>
            </w:r>
            <w:r w:rsidR="007F47F5" w:rsidRPr="00EE0854">
              <w:rPr>
                <w:bCs/>
              </w:rPr>
              <w:t xml:space="preserve"> эксплуатации сосудов, работающих под давлением.</w:t>
            </w:r>
            <w:r w:rsidRPr="00EE0854">
              <w:rPr>
                <w:bCs/>
                <w:sz w:val="28"/>
                <w:szCs w:val="28"/>
              </w:rPr>
              <w:t xml:space="preserve"> </w:t>
            </w:r>
            <w:r w:rsidRPr="00EE0854">
              <w:rPr>
                <w:bCs/>
              </w:rPr>
              <w:t>Регулирование подачи хладагента в испарительную систему.</w:t>
            </w:r>
            <w:r w:rsidR="00224D55" w:rsidRPr="00EE08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24D55" w:rsidRPr="00EE0854">
              <w:rPr>
                <w:color w:val="000000"/>
              </w:rPr>
              <w:t>Система мер по безопасной эксплуатации опасных производственных объектов и снижению вредного воздействия на окружающую среду.</w:t>
            </w:r>
            <w:r w:rsidRPr="00EE0854">
              <w:rPr>
                <w:bCs/>
              </w:rPr>
              <w:t xml:space="preserve"> Действие обслуживающего персонала при влажном уходе компрессора</w:t>
            </w:r>
            <w:r w:rsidRPr="00EE0854">
              <w:rPr>
                <w:bCs/>
                <w:sz w:val="28"/>
                <w:szCs w:val="28"/>
              </w:rPr>
              <w:t xml:space="preserve">. </w:t>
            </w:r>
            <w:r w:rsidR="00FC7501" w:rsidRPr="00EE0854">
              <w:rPr>
                <w:bCs/>
              </w:rPr>
              <w:t>Правила безопасной эксплуатации механического  оборудования. Требования по безопасному  ведению технологического процесса.</w:t>
            </w:r>
            <w:r w:rsidR="00224D55" w:rsidRPr="00EE0854">
              <w:rPr>
                <w:color w:val="000000"/>
              </w:rPr>
              <w:t xml:space="preserve"> Средства и методы повышения безопасности технических средств и технологических процессов.</w:t>
            </w:r>
            <w:r w:rsidR="00FC7501" w:rsidRPr="00EE0854">
              <w:rPr>
                <w:bCs/>
              </w:rPr>
              <w:t xml:space="preserve"> Требования к спецодежде, спецобуви. </w:t>
            </w:r>
            <w:r w:rsidR="00224D55" w:rsidRPr="00EE0854">
              <w:rPr>
                <w:color w:val="000000"/>
              </w:rPr>
              <w:t>О</w:t>
            </w:r>
            <w:r w:rsidR="00E73D96" w:rsidRPr="00EE0854">
              <w:rPr>
                <w:color w:val="000000"/>
              </w:rPr>
              <w:t>собенности обеспечения безопасных условий труда в сфере профессиональной деятельности.</w:t>
            </w:r>
            <w:r w:rsidR="00E73D96" w:rsidRPr="00EE08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14:paraId="47236725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3438D2FB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201D0" w14:paraId="599ADABD" w14:textId="77777777" w:rsidTr="00BD33EF">
        <w:trPr>
          <w:cantSplit/>
        </w:trPr>
        <w:tc>
          <w:tcPr>
            <w:tcW w:w="3879" w:type="dxa"/>
          </w:tcPr>
          <w:p w14:paraId="17D42179" w14:textId="77777777" w:rsidR="00F201D0" w:rsidRDefault="00F201D0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4014D44F" w14:textId="77777777" w:rsidR="00F201D0" w:rsidRDefault="00F201D0" w:rsidP="009B185B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5. </w:t>
            </w:r>
          </w:p>
          <w:p w14:paraId="7A21B1C3" w14:textId="77777777" w:rsidR="00F201D0" w:rsidRPr="00696EFF" w:rsidRDefault="00F878DE" w:rsidP="00224D55">
            <w:pPr>
              <w:jc w:val="both"/>
              <w:rPr>
                <w:b/>
                <w:bCs/>
              </w:rPr>
            </w:pPr>
            <w:r w:rsidRPr="00696EFF">
              <w:rPr>
                <w:bCs/>
              </w:rPr>
              <w:t xml:space="preserve">Обязанности обслуживающего персонала при работе на холодильной установке.   </w:t>
            </w:r>
          </w:p>
        </w:tc>
        <w:tc>
          <w:tcPr>
            <w:tcW w:w="1241" w:type="dxa"/>
          </w:tcPr>
          <w:p w14:paraId="79AD8896" w14:textId="77777777" w:rsidR="00F201D0" w:rsidRDefault="00F201D0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15DE159" w14:textId="77777777" w:rsidR="00F201D0" w:rsidRDefault="00F201D0" w:rsidP="00B80A1C">
            <w:pPr>
              <w:jc w:val="center"/>
            </w:pPr>
            <w:r>
              <w:t>II</w:t>
            </w:r>
          </w:p>
        </w:tc>
      </w:tr>
      <w:tr w:rsidR="00F878DE" w14:paraId="5AE49DBA" w14:textId="77777777" w:rsidTr="00BD33EF">
        <w:trPr>
          <w:cantSplit/>
        </w:trPr>
        <w:tc>
          <w:tcPr>
            <w:tcW w:w="3879" w:type="dxa"/>
          </w:tcPr>
          <w:p w14:paraId="24C66279" w14:textId="77777777" w:rsidR="00F878DE" w:rsidRDefault="00F878DE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69BC7F51" w14:textId="77777777" w:rsidR="00F878DE" w:rsidRDefault="00F878DE" w:rsidP="001F5048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7F6D2B93" w14:textId="77777777" w:rsidR="00F878DE" w:rsidRDefault="00F878DE" w:rsidP="001F5048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14:paraId="1A2DAED9" w14:textId="77777777" w:rsidR="00F878DE" w:rsidRDefault="00F878DE" w:rsidP="001F5048">
            <w:pPr>
              <w:pStyle w:val="Default"/>
              <w:ind w:firstLine="40"/>
              <w:jc w:val="both"/>
            </w:pPr>
            <w:r>
              <w:t>2.Средства индивидуальной защиты от вредных производственных факторов.</w:t>
            </w:r>
          </w:p>
          <w:p w14:paraId="65998BD4" w14:textId="77777777" w:rsidR="00F878DE" w:rsidRDefault="00F878DE" w:rsidP="001F5048">
            <w:pPr>
              <w:pStyle w:val="Default"/>
              <w:ind w:firstLine="40"/>
              <w:jc w:val="both"/>
            </w:pPr>
            <w:r>
              <w:t>3.Сигнальные цвета и знаки безопасности в промышленности.</w:t>
            </w:r>
          </w:p>
          <w:p w14:paraId="4E962B6B" w14:textId="77777777" w:rsidR="00F878DE" w:rsidRPr="00F878DE" w:rsidRDefault="00F878DE" w:rsidP="00F878DE">
            <w:pPr>
              <w:pStyle w:val="Default"/>
              <w:ind w:firstLine="40"/>
              <w:jc w:val="both"/>
            </w:pPr>
            <w:r>
              <w:t>4.</w:t>
            </w:r>
            <w:r w:rsidR="00B0006A">
              <w:rPr>
                <w:bCs/>
              </w:rPr>
              <w:t>Правила</w:t>
            </w:r>
            <w:r w:rsidRPr="00F878DE">
              <w:rPr>
                <w:bCs/>
              </w:rPr>
              <w:t xml:space="preserve"> заполнения холодильного оборудования хладагентами.</w:t>
            </w:r>
          </w:p>
        </w:tc>
        <w:tc>
          <w:tcPr>
            <w:tcW w:w="1241" w:type="dxa"/>
          </w:tcPr>
          <w:p w14:paraId="720C74D2" w14:textId="77777777" w:rsidR="00F878DE" w:rsidRDefault="00F878DE" w:rsidP="00B80A1C">
            <w:pPr>
              <w:jc w:val="center"/>
            </w:pPr>
            <w:r>
              <w:t>8</w:t>
            </w:r>
          </w:p>
        </w:tc>
        <w:tc>
          <w:tcPr>
            <w:tcW w:w="1536" w:type="dxa"/>
          </w:tcPr>
          <w:p w14:paraId="62EA8B08" w14:textId="77777777" w:rsidR="00F878DE" w:rsidRDefault="00F878DE" w:rsidP="00B80A1C">
            <w:pPr>
              <w:jc w:val="center"/>
            </w:pPr>
          </w:p>
        </w:tc>
      </w:tr>
      <w:tr w:rsidR="00FC7501" w14:paraId="34425260" w14:textId="77777777" w:rsidTr="00B80A1C">
        <w:trPr>
          <w:cantSplit/>
          <w:trHeight w:val="550"/>
        </w:trPr>
        <w:tc>
          <w:tcPr>
            <w:tcW w:w="3879" w:type="dxa"/>
          </w:tcPr>
          <w:p w14:paraId="0F83D106" w14:textId="77777777" w:rsidR="00FC7501" w:rsidRDefault="00FC7501" w:rsidP="00B80A1C">
            <w:r>
              <w:lastRenderedPageBreak/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14:paraId="4EF68E99" w14:textId="77777777" w:rsidR="00FC7501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14:paraId="63C95EFE" w14:textId="77777777" w:rsidR="00FC7501" w:rsidRDefault="00842D89" w:rsidP="00B80A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14:paraId="3F4E2731" w14:textId="77777777" w:rsidR="00FC7501" w:rsidRDefault="00FC7501" w:rsidP="00B80A1C">
            <w:pPr>
              <w:jc w:val="center"/>
            </w:pPr>
          </w:p>
        </w:tc>
      </w:tr>
      <w:tr w:rsidR="00FC7501" w14:paraId="24B23ED8" w14:textId="77777777" w:rsidTr="00B80A1C">
        <w:trPr>
          <w:cantSplit/>
          <w:trHeight w:val="550"/>
        </w:trPr>
        <w:tc>
          <w:tcPr>
            <w:tcW w:w="3879" w:type="dxa"/>
          </w:tcPr>
          <w:p w14:paraId="6F5F02F7" w14:textId="77777777" w:rsidR="00FC7501" w:rsidRDefault="00FC7501" w:rsidP="00B80A1C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14:paraId="2B01B29F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14:paraId="7B2E3F05" w14:textId="77777777" w:rsidR="00FC7501" w:rsidRDefault="00FC7501" w:rsidP="00F201D0">
            <w:pPr>
              <w:jc w:val="both"/>
              <w:rPr>
                <w:b/>
              </w:rPr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</w:t>
            </w:r>
            <w:r w:rsidR="00F201D0">
              <w:t>Организационные и технические мероприятия, обеспечивающие защиту от электрического тока.</w:t>
            </w:r>
            <w:r w:rsidR="009D494B" w:rsidRPr="00BD7ACA">
              <w:t xml:space="preserve"> Средства коллективной и индивидуальной защиты</w:t>
            </w:r>
            <w:r w:rsidR="009D494B">
              <w:t xml:space="preserve"> от поражения электрическим током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14:paraId="3834AB09" w14:textId="77777777" w:rsidR="00FC7501" w:rsidRDefault="009D494B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7925ACD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4CB8FC5D" w14:textId="77777777" w:rsidTr="00B80A1C">
        <w:trPr>
          <w:cantSplit/>
          <w:trHeight w:val="550"/>
        </w:trPr>
        <w:tc>
          <w:tcPr>
            <w:tcW w:w="3879" w:type="dxa"/>
          </w:tcPr>
          <w:p w14:paraId="6521AC2C" w14:textId="77777777" w:rsidR="00FC7501" w:rsidRDefault="00FC7501" w:rsidP="00B80A1C">
            <w:r>
              <w:t>Тема 2.2. Основы производственной санитарии и меры защиты от вредных негативных факторов</w:t>
            </w:r>
            <w:r w:rsidR="00E07130">
              <w:t>, охрана окружающей среды</w:t>
            </w:r>
          </w:p>
        </w:tc>
        <w:tc>
          <w:tcPr>
            <w:tcW w:w="436" w:type="dxa"/>
          </w:tcPr>
          <w:p w14:paraId="57D70DAB" w14:textId="77777777" w:rsidR="00FC7501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7857" w:type="dxa"/>
          </w:tcPr>
          <w:p w14:paraId="7034325C" w14:textId="77777777" w:rsidR="00FC7501" w:rsidRDefault="00FC7501" w:rsidP="00B80A1C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</w:t>
            </w:r>
            <w:r w:rsidRPr="00EE0854">
              <w:t>Правила личной гигиены</w:t>
            </w:r>
            <w:r>
              <w:t xml:space="preserve">. Санитарно-гигиенические требования к воздушной среде. Влияние климата на здоровье человека. </w:t>
            </w:r>
          </w:p>
          <w:p w14:paraId="1D7CDA13" w14:textId="77777777" w:rsidR="00E73D96" w:rsidRPr="00AD108C" w:rsidRDefault="00FC7501" w:rsidP="00EE0854">
            <w:pPr>
              <w:jc w:val="both"/>
              <w:rPr>
                <w:color w:val="000000"/>
              </w:rPr>
            </w:pPr>
            <w:r>
              <w:t xml:space="preserve">Освещение производственных помещений. Средства индивидуальной защиты от вредных производственных факторов. </w:t>
            </w:r>
            <w:r w:rsidR="00AD108C" w:rsidRPr="00AD108C">
              <w:rPr>
                <w:color w:val="000000"/>
              </w:rPr>
              <w:t>Д</w:t>
            </w:r>
            <w:r w:rsidR="00E73D96" w:rsidRPr="00AD108C">
              <w:rPr>
                <w:color w:val="000000"/>
              </w:rPr>
              <w:t>ействие токсичных веществ н</w:t>
            </w:r>
            <w:r w:rsidR="00AD108C" w:rsidRPr="00AD108C">
              <w:rPr>
                <w:color w:val="000000"/>
              </w:rPr>
              <w:t>а организм человека.</w:t>
            </w:r>
            <w:r w:rsidR="00475779" w:rsidRPr="00AD108C">
              <w:rPr>
                <w:color w:val="000000"/>
              </w:rPr>
              <w:t xml:space="preserve"> </w:t>
            </w:r>
            <w:r w:rsidR="00AD108C" w:rsidRPr="00F32F80">
              <w:rPr>
                <w:color w:val="000000"/>
              </w:rPr>
              <w:t>П</w:t>
            </w:r>
            <w:r w:rsidR="00475779" w:rsidRPr="00F32F80">
              <w:rPr>
                <w:color w:val="000000"/>
              </w:rPr>
              <w:t>редельно допус</w:t>
            </w:r>
            <w:r w:rsidR="00AD108C" w:rsidRPr="00F32F80">
              <w:rPr>
                <w:color w:val="000000"/>
              </w:rPr>
              <w:t>тимые концентрации</w:t>
            </w:r>
            <w:r w:rsidR="003C17E8" w:rsidRPr="00F32F80">
              <w:rPr>
                <w:color w:val="000000"/>
              </w:rPr>
              <w:t xml:space="preserve"> (ПДК)</w:t>
            </w:r>
            <w:r w:rsidR="00475779" w:rsidRPr="00F32F80">
              <w:rPr>
                <w:color w:val="000000"/>
              </w:rPr>
              <w:t xml:space="preserve"> вредных веществ и индивидуальные средства защиты</w:t>
            </w:r>
            <w:r w:rsidR="00AD108C" w:rsidRPr="00F32F80">
              <w:rPr>
                <w:color w:val="000000"/>
              </w:rPr>
              <w:t>.</w:t>
            </w:r>
            <w:r w:rsidR="00EE0854" w:rsidRPr="003C17E8">
              <w:rPr>
                <w:b/>
              </w:rPr>
              <w:t xml:space="preserve"> </w:t>
            </w:r>
            <w:r w:rsidR="00EE0854" w:rsidRPr="00BD7ACA"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="00EE0854" w:rsidRPr="00BD7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0854" w:rsidRPr="00BD7ACA">
              <w:rPr>
                <w:color w:val="000000"/>
              </w:rPr>
              <w:t>Экологический мониторинг объектов производства и окружающей среды.</w:t>
            </w:r>
            <w:r w:rsidR="00EE0854" w:rsidRPr="00BD7ACA">
              <w:t xml:space="preserve">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 явлениях. </w:t>
            </w:r>
            <w:r w:rsidR="00EE0854" w:rsidRPr="00BD7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0854" w:rsidRPr="00BD7ACA">
              <w:rPr>
                <w:color w:val="000000"/>
              </w:rPr>
              <w:t>Мероприятия по защите работающих и населения от негативных воздействий чрезвычайных ситуации.</w:t>
            </w:r>
          </w:p>
        </w:tc>
        <w:tc>
          <w:tcPr>
            <w:tcW w:w="1241" w:type="dxa"/>
          </w:tcPr>
          <w:p w14:paraId="59C6DF0C" w14:textId="77777777" w:rsidR="00FC7501" w:rsidRDefault="00842D89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3D67A886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1F5048" w14:paraId="2E16F8B0" w14:textId="77777777" w:rsidTr="00622EC8">
        <w:trPr>
          <w:cantSplit/>
          <w:trHeight w:val="550"/>
        </w:trPr>
        <w:tc>
          <w:tcPr>
            <w:tcW w:w="3879" w:type="dxa"/>
          </w:tcPr>
          <w:p w14:paraId="6FB653E6" w14:textId="77777777" w:rsidR="001F5048" w:rsidRDefault="001F5048" w:rsidP="00B80A1C"/>
        </w:tc>
        <w:tc>
          <w:tcPr>
            <w:tcW w:w="8293" w:type="dxa"/>
            <w:gridSpan w:val="2"/>
          </w:tcPr>
          <w:p w14:paraId="40BD8FC6" w14:textId="77777777" w:rsidR="001F5048" w:rsidRDefault="001F5048" w:rsidP="001F5048">
            <w:pPr>
              <w:pStyle w:val="Default"/>
              <w:jc w:val="both"/>
            </w:pPr>
            <w:r>
              <w:t xml:space="preserve"> </w:t>
            </w: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43416417" w14:textId="77777777" w:rsidR="001F5048" w:rsidRDefault="00BD7ACA" w:rsidP="00BD7ACA">
            <w:pPr>
              <w:pStyle w:val="Default"/>
              <w:jc w:val="both"/>
            </w:pPr>
            <w:r>
              <w:t>5.</w:t>
            </w:r>
            <w:r w:rsidR="001F5048">
              <w:t>Микроклимат в производственных помещениях. Система приточно-вытяжной вентиляции.</w:t>
            </w:r>
          </w:p>
          <w:p w14:paraId="3EA992EF" w14:textId="77777777" w:rsidR="00BD7ACA" w:rsidRDefault="00BD7ACA" w:rsidP="00BD7ACA">
            <w:pPr>
              <w:pStyle w:val="Default"/>
              <w:jc w:val="both"/>
            </w:pPr>
            <w:r>
              <w:t>6.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14:paraId="0A76A6BB" w14:textId="77777777" w:rsidR="001F5048" w:rsidRDefault="001F5048" w:rsidP="00B80A1C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14:paraId="04E7077D" w14:textId="77777777" w:rsidR="001F5048" w:rsidRDefault="001F5048" w:rsidP="00B80A1C">
            <w:pPr>
              <w:jc w:val="center"/>
            </w:pPr>
          </w:p>
        </w:tc>
      </w:tr>
      <w:tr w:rsidR="00FC7501" w14:paraId="5D09D1A7" w14:textId="77777777" w:rsidTr="00B80A1C">
        <w:trPr>
          <w:cantSplit/>
          <w:trHeight w:val="550"/>
        </w:trPr>
        <w:tc>
          <w:tcPr>
            <w:tcW w:w="3879" w:type="dxa"/>
          </w:tcPr>
          <w:p w14:paraId="424F4D35" w14:textId="77777777" w:rsidR="00FC7501" w:rsidRDefault="00FC7501" w:rsidP="00B80A1C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14:paraId="7751B8DA" w14:textId="77777777" w:rsidR="00FC7501" w:rsidRDefault="00FC7501" w:rsidP="00B80A1C">
            <w:pPr>
              <w:pStyle w:val="Default"/>
              <w:jc w:val="both"/>
            </w:pPr>
          </w:p>
        </w:tc>
        <w:tc>
          <w:tcPr>
            <w:tcW w:w="1241" w:type="dxa"/>
          </w:tcPr>
          <w:p w14:paraId="152D71CB" w14:textId="77777777" w:rsidR="00FC7501" w:rsidRPr="008D571F" w:rsidRDefault="008D7640" w:rsidP="00B80A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14:paraId="0B73301F" w14:textId="77777777" w:rsidR="00FC7501" w:rsidRDefault="00FC7501" w:rsidP="00B80A1C">
            <w:pPr>
              <w:jc w:val="center"/>
            </w:pPr>
          </w:p>
        </w:tc>
      </w:tr>
      <w:tr w:rsidR="00FC7501" w14:paraId="51B78515" w14:textId="77777777" w:rsidTr="00B80A1C">
        <w:trPr>
          <w:cantSplit/>
          <w:trHeight w:val="550"/>
        </w:trPr>
        <w:tc>
          <w:tcPr>
            <w:tcW w:w="3879" w:type="dxa"/>
          </w:tcPr>
          <w:p w14:paraId="5CBCDCF1" w14:textId="77777777" w:rsidR="00FC7501" w:rsidRDefault="00FC7501" w:rsidP="00B80A1C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14:paraId="5474EB42" w14:textId="77777777" w:rsidR="00FC7501" w:rsidRDefault="00FC7501" w:rsidP="00B80A1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2472176C" w14:textId="77777777" w:rsidR="00E73D96" w:rsidRPr="00AD108C" w:rsidRDefault="00FC7501" w:rsidP="00F32F8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t xml:space="preserve">Основные законодательные акты и документы по организации пожарной охраны. </w:t>
            </w:r>
            <w:r w:rsidRPr="00F32F80">
              <w:t>Основные причины возникновения пожаров и взрывов.</w:t>
            </w:r>
            <w:r>
              <w:t xml:space="preserve">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</w:t>
            </w:r>
            <w:r w:rsidRPr="00F32F80">
              <w:t>Действие токсическ</w:t>
            </w:r>
            <w:r w:rsidR="003C17E8" w:rsidRPr="00F32F80">
              <w:t>их веществ на организм человека</w:t>
            </w:r>
            <w:r w:rsidRPr="00F32F80">
              <w:t>. Меры предупреждения пожаров и взрывов.</w:t>
            </w:r>
            <w:r>
              <w:t xml:space="preserve"> Предотвращение пожаров на предприятиях. Противопожарная защита объекта. </w:t>
            </w:r>
            <w:proofErr w:type="spellStart"/>
            <w:r>
              <w:t>Экобиозащитная</w:t>
            </w:r>
            <w:proofErr w:type="spellEnd"/>
            <w:r>
              <w:t xml:space="preserve"> и противопожарная техника. Организационно-технические мероприятия по обеспечению пожарной безопасности. </w:t>
            </w:r>
            <w:r w:rsidRPr="00F32F80">
              <w:t xml:space="preserve">Категорирование производств по </w:t>
            </w:r>
            <w:proofErr w:type="spellStart"/>
            <w:r w:rsidRPr="00F32F80">
              <w:t>взрыво</w:t>
            </w:r>
            <w:proofErr w:type="spellEnd"/>
            <w:r w:rsidRPr="00F32F80">
              <w:t>- и пожароопасности.</w:t>
            </w:r>
            <w:r>
              <w:t>.</w:t>
            </w:r>
            <w:r w:rsidR="009D494B">
              <w:t xml:space="preserve"> Пожарная безопасность объекта. Первичные средства тушения пожаров.</w:t>
            </w:r>
            <w:r>
              <w:t xml:space="preserve"> </w:t>
            </w:r>
          </w:p>
        </w:tc>
        <w:tc>
          <w:tcPr>
            <w:tcW w:w="1241" w:type="dxa"/>
          </w:tcPr>
          <w:p w14:paraId="47F958E9" w14:textId="77777777" w:rsidR="00FC7501" w:rsidRDefault="009D494B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43D4B1D8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07DBFC80" w14:textId="77777777" w:rsidTr="00B80A1C">
        <w:trPr>
          <w:cantSplit/>
          <w:trHeight w:val="550"/>
        </w:trPr>
        <w:tc>
          <w:tcPr>
            <w:tcW w:w="3879" w:type="dxa"/>
          </w:tcPr>
          <w:p w14:paraId="087959C3" w14:textId="77777777" w:rsidR="00FC7501" w:rsidRDefault="00FC7501" w:rsidP="00B80A1C"/>
        </w:tc>
        <w:tc>
          <w:tcPr>
            <w:tcW w:w="8293" w:type="dxa"/>
            <w:gridSpan w:val="2"/>
          </w:tcPr>
          <w:p w14:paraId="32754D3B" w14:textId="77777777" w:rsidR="00FC7501" w:rsidRDefault="00B40240" w:rsidP="00B80A1C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</w:t>
            </w:r>
            <w:r w:rsidR="009D494B">
              <w:rPr>
                <w:b/>
              </w:rPr>
              <w:t xml:space="preserve"> 6</w:t>
            </w:r>
            <w:r w:rsidR="00C6214D">
              <w:rPr>
                <w:b/>
              </w:rPr>
              <w:t>.</w:t>
            </w:r>
            <w:r w:rsidR="00646560">
              <w:rPr>
                <w:b/>
              </w:rPr>
              <w:t xml:space="preserve"> </w:t>
            </w:r>
          </w:p>
          <w:p w14:paraId="59209D89" w14:textId="77777777" w:rsidR="00FC7501" w:rsidRDefault="00FC7501" w:rsidP="00B80A1C">
            <w:pPr>
              <w:pStyle w:val="2"/>
              <w:spacing w:after="0" w:line="240" w:lineRule="auto"/>
              <w:jc w:val="both"/>
            </w:pPr>
            <w:r>
              <w:t>Изучение требований  пожарной безопасности.</w:t>
            </w:r>
          </w:p>
        </w:tc>
        <w:tc>
          <w:tcPr>
            <w:tcW w:w="1241" w:type="dxa"/>
          </w:tcPr>
          <w:p w14:paraId="53486716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BA79A6D" w14:textId="77777777" w:rsidR="00FC7501" w:rsidRDefault="00FC7501" w:rsidP="00B80A1C">
            <w:pPr>
              <w:jc w:val="center"/>
            </w:pPr>
            <w:r w:rsidRPr="00C0342B">
              <w:t>II</w:t>
            </w:r>
          </w:p>
        </w:tc>
      </w:tr>
      <w:tr w:rsidR="00871E7C" w14:paraId="64AD4C48" w14:textId="77777777" w:rsidTr="00B80A1C">
        <w:trPr>
          <w:cantSplit/>
          <w:trHeight w:val="550"/>
        </w:trPr>
        <w:tc>
          <w:tcPr>
            <w:tcW w:w="3879" w:type="dxa"/>
          </w:tcPr>
          <w:p w14:paraId="1D72771F" w14:textId="77777777" w:rsidR="00871E7C" w:rsidRDefault="00871E7C" w:rsidP="00B80A1C"/>
        </w:tc>
        <w:tc>
          <w:tcPr>
            <w:tcW w:w="8293" w:type="dxa"/>
            <w:gridSpan w:val="2"/>
          </w:tcPr>
          <w:p w14:paraId="4B5091B7" w14:textId="77777777" w:rsidR="00871E7C" w:rsidRDefault="00871E7C" w:rsidP="00871E7C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6CF2EED2" w14:textId="77777777" w:rsidR="00BD7ACA" w:rsidRDefault="00871E7C" w:rsidP="00E73D96">
            <w:r>
              <w:t>7.</w:t>
            </w:r>
            <w:r w:rsidRPr="00C96D05">
              <w:t xml:space="preserve"> Средства пожарной связи и сигнализации. </w:t>
            </w:r>
          </w:p>
          <w:p w14:paraId="3EC0EA39" w14:textId="77777777" w:rsidR="00F32F80" w:rsidRPr="00BD7ACA" w:rsidRDefault="00BD7ACA" w:rsidP="00BD7ACA">
            <w:r>
              <w:t>8.</w:t>
            </w:r>
            <w:r w:rsidR="00871E7C" w:rsidRPr="00C96D05">
              <w:t xml:space="preserve">Правила безопасности </w:t>
            </w:r>
            <w:r w:rsidR="00E73D96">
              <w:t xml:space="preserve">при проведении </w:t>
            </w:r>
            <w:r w:rsidR="00871E7C" w:rsidRPr="00C96D05">
              <w:t xml:space="preserve">огневых работ.  </w:t>
            </w:r>
          </w:p>
        </w:tc>
        <w:tc>
          <w:tcPr>
            <w:tcW w:w="1241" w:type="dxa"/>
          </w:tcPr>
          <w:p w14:paraId="09E650F8" w14:textId="77777777" w:rsidR="00871E7C" w:rsidRPr="008D571F" w:rsidRDefault="00F32F80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14:paraId="63BCFFC6" w14:textId="77777777" w:rsidR="00871E7C" w:rsidRPr="00C0342B" w:rsidRDefault="00871E7C" w:rsidP="00B80A1C">
            <w:pPr>
              <w:jc w:val="center"/>
            </w:pPr>
          </w:p>
        </w:tc>
      </w:tr>
    </w:tbl>
    <w:p w14:paraId="675461F0" w14:textId="77777777" w:rsidR="00FC7501" w:rsidRDefault="00FC7501" w:rsidP="00FC7501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8015"/>
        <w:gridCol w:w="1685"/>
        <w:gridCol w:w="1478"/>
      </w:tblGrid>
      <w:tr w:rsidR="00FC7501" w14:paraId="40A0DCB2" w14:textId="77777777" w:rsidTr="00B80A1C">
        <w:trPr>
          <w:cantSplit/>
        </w:trPr>
        <w:tc>
          <w:tcPr>
            <w:tcW w:w="3771" w:type="dxa"/>
          </w:tcPr>
          <w:p w14:paraId="2B3E10BA" w14:textId="77777777" w:rsidR="00FC7501" w:rsidRDefault="00E07130" w:rsidP="00B80A1C">
            <w:pPr>
              <w:pStyle w:val="Default"/>
            </w:pPr>
            <w:r>
              <w:lastRenderedPageBreak/>
              <w:t>Раздел 4</w:t>
            </w:r>
            <w:r w:rsidR="00FC7501">
              <w:t>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</w:tcPr>
          <w:p w14:paraId="07146F90" w14:textId="77777777" w:rsidR="00FC7501" w:rsidRDefault="00FC7501" w:rsidP="00B80A1C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685" w:type="dxa"/>
          </w:tcPr>
          <w:p w14:paraId="36089F6F" w14:textId="77777777" w:rsidR="00FC7501" w:rsidRPr="00AA73DE" w:rsidRDefault="00810D38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78" w:type="dxa"/>
          </w:tcPr>
          <w:p w14:paraId="03D9410A" w14:textId="77777777" w:rsidR="00FC7501" w:rsidRDefault="00FC7501" w:rsidP="00B80A1C">
            <w:pPr>
              <w:jc w:val="center"/>
            </w:pPr>
          </w:p>
        </w:tc>
      </w:tr>
      <w:tr w:rsidR="004142A5" w14:paraId="1D90865C" w14:textId="77777777" w:rsidTr="00053457">
        <w:trPr>
          <w:cantSplit/>
        </w:trPr>
        <w:tc>
          <w:tcPr>
            <w:tcW w:w="3771" w:type="dxa"/>
          </w:tcPr>
          <w:p w14:paraId="763F7E1D" w14:textId="77777777" w:rsidR="004142A5" w:rsidRDefault="004142A5" w:rsidP="00B80A1C">
            <w:pPr>
              <w:pStyle w:val="Default"/>
            </w:pPr>
            <w:r>
              <w:t>Тема 4.1.Первая помощь пострадавшим на производстве</w:t>
            </w:r>
          </w:p>
        </w:tc>
        <w:tc>
          <w:tcPr>
            <w:tcW w:w="8015" w:type="dxa"/>
          </w:tcPr>
          <w:p w14:paraId="7CD61C7C" w14:textId="77777777" w:rsidR="004142A5" w:rsidRDefault="004142A5" w:rsidP="000D45B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7.</w:t>
            </w:r>
          </w:p>
          <w:p w14:paraId="3D0FCE4A" w14:textId="77777777" w:rsidR="00D74E0A" w:rsidRDefault="00D74E0A" w:rsidP="000D45B8">
            <w:pPr>
              <w:pStyle w:val="Default"/>
              <w:jc w:val="both"/>
              <w:rPr>
                <w:b/>
              </w:rPr>
            </w:pPr>
            <w:r>
              <w:t>Первая доврачебная помощь пострадавшим на производстве</w:t>
            </w:r>
          </w:p>
          <w:p w14:paraId="2269AF7F" w14:textId="77777777" w:rsidR="004142A5" w:rsidRPr="006751B2" w:rsidRDefault="004142A5" w:rsidP="00B80A1C">
            <w:pPr>
              <w:jc w:val="both"/>
            </w:pPr>
            <w:r w:rsidRPr="006751B2">
              <w:t>Возможные повреждения</w:t>
            </w:r>
            <w:r>
              <w:t xml:space="preserve">; виды травм, степень их тяжести; область применения и правила использования  медикаментов и медицинских приспособлений. </w:t>
            </w:r>
            <w:r w:rsidRPr="007D5323">
              <w:rPr>
                <w:bCs/>
              </w:rPr>
              <w:t>Первая помощь при поражении хладагентами, при ожогах и обморожении.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Первая помощь при ранении.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14:paraId="4B7E60F8" w14:textId="77777777" w:rsidR="004142A5" w:rsidRPr="00991DFB" w:rsidRDefault="004142A5" w:rsidP="00B80A1C">
            <w:pPr>
              <w:jc w:val="center"/>
            </w:pPr>
            <w:r>
              <w:t>2</w:t>
            </w:r>
          </w:p>
        </w:tc>
        <w:tc>
          <w:tcPr>
            <w:tcW w:w="1478" w:type="dxa"/>
          </w:tcPr>
          <w:p w14:paraId="4A5AEF06" w14:textId="77777777" w:rsidR="004142A5" w:rsidRDefault="004142A5" w:rsidP="00B80A1C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4142A5" w14:paraId="234B99A2" w14:textId="77777777" w:rsidTr="00053457">
        <w:trPr>
          <w:cantSplit/>
        </w:trPr>
        <w:tc>
          <w:tcPr>
            <w:tcW w:w="3771" w:type="dxa"/>
          </w:tcPr>
          <w:p w14:paraId="4C7F2E58" w14:textId="77777777" w:rsidR="004142A5" w:rsidRDefault="004142A5" w:rsidP="00B80A1C">
            <w:pPr>
              <w:pStyle w:val="Default"/>
            </w:pPr>
          </w:p>
        </w:tc>
        <w:tc>
          <w:tcPr>
            <w:tcW w:w="8015" w:type="dxa"/>
          </w:tcPr>
          <w:p w14:paraId="4621C547" w14:textId="77777777" w:rsidR="004142A5" w:rsidRDefault="004142A5" w:rsidP="006E1EF9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189A106F" w14:textId="77777777" w:rsidR="004142A5" w:rsidRPr="006751B2" w:rsidRDefault="004142A5" w:rsidP="006E1EF9">
            <w:pPr>
              <w:jc w:val="both"/>
            </w:pPr>
            <w:r>
              <w:t xml:space="preserve">9.Первая помощь при переломах ног, рук, ребер.    </w:t>
            </w:r>
          </w:p>
        </w:tc>
        <w:tc>
          <w:tcPr>
            <w:tcW w:w="1685" w:type="dxa"/>
          </w:tcPr>
          <w:p w14:paraId="69752B6B" w14:textId="77777777" w:rsidR="004142A5" w:rsidRPr="00BD7ACA" w:rsidRDefault="004142A5" w:rsidP="00B80A1C">
            <w:pPr>
              <w:jc w:val="center"/>
              <w:rPr>
                <w:b/>
              </w:rPr>
            </w:pPr>
            <w:r w:rsidRPr="00BD7ACA">
              <w:rPr>
                <w:b/>
              </w:rPr>
              <w:t>2</w:t>
            </w:r>
          </w:p>
        </w:tc>
        <w:tc>
          <w:tcPr>
            <w:tcW w:w="1478" w:type="dxa"/>
          </w:tcPr>
          <w:p w14:paraId="4F0F9172" w14:textId="77777777" w:rsidR="004142A5" w:rsidRDefault="004142A5" w:rsidP="00B80A1C">
            <w:pPr>
              <w:jc w:val="center"/>
            </w:pPr>
          </w:p>
        </w:tc>
      </w:tr>
      <w:tr w:rsidR="00FC7501" w14:paraId="3318D530" w14:textId="77777777" w:rsidTr="00B80A1C">
        <w:trPr>
          <w:cantSplit/>
          <w:trHeight w:val="287"/>
        </w:trPr>
        <w:tc>
          <w:tcPr>
            <w:tcW w:w="3771" w:type="dxa"/>
          </w:tcPr>
          <w:p w14:paraId="26519FD0" w14:textId="77777777" w:rsidR="00FC7501" w:rsidRDefault="00FC7501" w:rsidP="00B80A1C">
            <w:pPr>
              <w:rPr>
                <w:b/>
              </w:rPr>
            </w:pPr>
          </w:p>
        </w:tc>
        <w:tc>
          <w:tcPr>
            <w:tcW w:w="8015" w:type="dxa"/>
          </w:tcPr>
          <w:p w14:paraId="246CBEBD" w14:textId="77777777" w:rsidR="00FC7501" w:rsidRDefault="00FC7501" w:rsidP="00B80A1C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</w:t>
            </w:r>
            <w:r w:rsidR="000F41DE">
              <w:rPr>
                <w:b/>
              </w:rPr>
              <w:t>занятие №</w:t>
            </w:r>
            <w:r w:rsidR="00E73D96">
              <w:rPr>
                <w:b/>
              </w:rPr>
              <w:t xml:space="preserve"> </w:t>
            </w:r>
            <w:r w:rsidR="009D494B">
              <w:rPr>
                <w:b/>
              </w:rPr>
              <w:t>8</w:t>
            </w:r>
            <w:r>
              <w:rPr>
                <w:b/>
              </w:rPr>
              <w:t>.</w:t>
            </w:r>
            <w:r w:rsidR="00646560">
              <w:rPr>
                <w:b/>
              </w:rPr>
              <w:t xml:space="preserve"> </w:t>
            </w:r>
          </w:p>
          <w:p w14:paraId="7ADE19C5" w14:textId="77777777" w:rsidR="00FC7501" w:rsidRPr="00991DFB" w:rsidRDefault="00FC7501" w:rsidP="00B80A1C">
            <w:pPr>
              <w:pStyle w:val="Default"/>
              <w:jc w:val="both"/>
              <w:rPr>
                <w:b/>
              </w:rPr>
            </w:pP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685" w:type="dxa"/>
          </w:tcPr>
          <w:p w14:paraId="358F94DA" w14:textId="77777777" w:rsidR="00FC7501" w:rsidRPr="00AA73DE" w:rsidRDefault="00FC7501" w:rsidP="00B80A1C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478" w:type="dxa"/>
          </w:tcPr>
          <w:p w14:paraId="604E3374" w14:textId="77777777" w:rsidR="00FC7501" w:rsidRDefault="00FC7501" w:rsidP="00B80A1C">
            <w:pPr>
              <w:jc w:val="center"/>
            </w:pPr>
            <w:r w:rsidRPr="00760465">
              <w:t>II</w:t>
            </w:r>
            <w:r w:rsidR="00713205" w:rsidRPr="00760465">
              <w:t>I</w:t>
            </w:r>
          </w:p>
        </w:tc>
      </w:tr>
      <w:tr w:rsidR="00FC7501" w14:paraId="2F9525A2" w14:textId="77777777" w:rsidTr="00B80A1C">
        <w:trPr>
          <w:cantSplit/>
          <w:trHeight w:val="281"/>
        </w:trPr>
        <w:tc>
          <w:tcPr>
            <w:tcW w:w="3771" w:type="dxa"/>
          </w:tcPr>
          <w:p w14:paraId="5AB7696E" w14:textId="77777777" w:rsidR="00FC7501" w:rsidRDefault="00FC7501" w:rsidP="00B80A1C">
            <w:pPr>
              <w:rPr>
                <w:b/>
              </w:rPr>
            </w:pPr>
          </w:p>
        </w:tc>
        <w:tc>
          <w:tcPr>
            <w:tcW w:w="8015" w:type="dxa"/>
          </w:tcPr>
          <w:p w14:paraId="49547661" w14:textId="77777777" w:rsidR="006E1EF9" w:rsidRDefault="00DF0425" w:rsidP="00DF0425">
            <w:pPr>
              <w:contextualSpacing/>
              <w:rPr>
                <w:bCs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                                </w:t>
            </w:r>
            <w:r w:rsidR="006E1EF9">
              <w:rPr>
                <w:b/>
              </w:rPr>
              <w:t>Всего</w:t>
            </w:r>
            <w:r w:rsidR="006E1EF9">
              <w:rPr>
                <w:bCs/>
              </w:rPr>
              <w:t>:</w:t>
            </w:r>
          </w:p>
          <w:p w14:paraId="484E43C6" w14:textId="77777777" w:rsidR="006E1EF9" w:rsidRDefault="006E1EF9" w:rsidP="006E1EF9">
            <w:pPr>
              <w:contextualSpacing/>
              <w:jc w:val="right"/>
            </w:pPr>
            <w:r w:rsidRPr="00201D52">
              <w:rPr>
                <w:bCs/>
              </w:rPr>
              <w:t>максимальная нагрузка</w:t>
            </w:r>
            <w:r>
              <w:rPr>
                <w:bCs/>
              </w:rPr>
              <w:t xml:space="preserve"> - 54 часа:</w:t>
            </w:r>
            <w:r w:rsidRPr="00D10524">
              <w:t xml:space="preserve"> </w:t>
            </w:r>
          </w:p>
          <w:p w14:paraId="7D8AE947" w14:textId="77777777" w:rsidR="006E1EF9" w:rsidRPr="00D10524" w:rsidRDefault="006E1EF9" w:rsidP="006E1EF9">
            <w:pPr>
              <w:contextualSpacing/>
              <w:jc w:val="right"/>
            </w:pPr>
            <w:r w:rsidRPr="00201D52">
              <w:rPr>
                <w:b/>
              </w:rPr>
              <w:t>аудиторная нагрузка</w:t>
            </w:r>
            <w:r>
              <w:t xml:space="preserve"> – 36 часов</w:t>
            </w:r>
          </w:p>
          <w:p w14:paraId="55244DA4" w14:textId="77777777" w:rsidR="006E1EF9" w:rsidRPr="00D10524" w:rsidRDefault="006E1EF9" w:rsidP="006E1EF9">
            <w:pPr>
              <w:contextualSpacing/>
              <w:jc w:val="right"/>
            </w:pPr>
            <w:r w:rsidRPr="00D10524">
              <w:t>в том числе:</w:t>
            </w:r>
          </w:p>
          <w:p w14:paraId="6CC3685D" w14:textId="77777777" w:rsidR="00FC7501" w:rsidRDefault="006E1EF9" w:rsidP="006E1EF9">
            <w:pPr>
              <w:pStyle w:val="Default"/>
              <w:ind w:firstLine="20"/>
            </w:pPr>
            <w:r>
              <w:t xml:space="preserve">                                                                         практические занятия –16</w:t>
            </w:r>
            <w:r w:rsidRPr="00D10524">
              <w:t xml:space="preserve"> часов</w:t>
            </w:r>
            <w:r w:rsidR="00CF5CC9">
              <w:t>,</w:t>
            </w:r>
          </w:p>
          <w:p w14:paraId="1F87A52F" w14:textId="77777777" w:rsidR="00CF5CC9" w:rsidRDefault="00CF5CC9" w:rsidP="006E1EF9">
            <w:pPr>
              <w:pStyle w:val="Default"/>
              <w:ind w:firstLine="20"/>
            </w:pPr>
            <w:r>
              <w:t xml:space="preserve">                                                 в том числе практическая подготовка - 4 часа;</w:t>
            </w:r>
          </w:p>
          <w:p w14:paraId="31D8B70B" w14:textId="77777777" w:rsidR="006E1EF9" w:rsidRPr="00F10C78" w:rsidRDefault="006E1EF9" w:rsidP="006E1EF9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</w:t>
            </w:r>
            <w:r w:rsidRPr="00201D52">
              <w:rPr>
                <w:b/>
              </w:rPr>
              <w:t>самостоятельная работа</w:t>
            </w:r>
            <w:r>
              <w:t xml:space="preserve"> - 18</w:t>
            </w:r>
            <w:r w:rsidRPr="00D10524">
              <w:t xml:space="preserve"> часов</w:t>
            </w:r>
            <w:r>
              <w:t>.</w:t>
            </w:r>
          </w:p>
        </w:tc>
        <w:tc>
          <w:tcPr>
            <w:tcW w:w="1685" w:type="dxa"/>
          </w:tcPr>
          <w:p w14:paraId="61F2F8F6" w14:textId="77777777" w:rsidR="00FC7501" w:rsidRPr="00F10C78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1478" w:type="dxa"/>
          </w:tcPr>
          <w:p w14:paraId="4145D8A6" w14:textId="77777777" w:rsidR="00FC7501" w:rsidRDefault="00FC7501" w:rsidP="00B80A1C">
            <w:pPr>
              <w:jc w:val="center"/>
            </w:pPr>
          </w:p>
        </w:tc>
      </w:tr>
    </w:tbl>
    <w:p w14:paraId="07D17CB7" w14:textId="77777777" w:rsidR="00FC7501" w:rsidRDefault="00FC7501" w:rsidP="00FC7501">
      <w:pPr>
        <w:pStyle w:val="Default"/>
        <w:ind w:firstLine="700"/>
        <w:jc w:val="right"/>
        <w:rPr>
          <w:bCs/>
        </w:rPr>
      </w:pPr>
    </w:p>
    <w:p w14:paraId="0AAA2930" w14:textId="77777777"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Для характеристики уровня освоения учебного материала используются следующие обозначения:</w:t>
      </w:r>
    </w:p>
    <w:p w14:paraId="3CFACC76" w14:textId="77777777"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 xml:space="preserve">1. – ознакомительный (узнавание ранее изученных объектов, свойств); </w:t>
      </w:r>
    </w:p>
    <w:p w14:paraId="7C82A347" w14:textId="77777777"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2. – репродуктивный (выполнение деятельности по образцу, инструкции или под руководством);</w:t>
      </w:r>
    </w:p>
    <w:p w14:paraId="3ABEE7E2" w14:textId="77777777" w:rsidR="00FC7501" w:rsidRPr="00231B63" w:rsidRDefault="00FC7501" w:rsidP="00231B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ectPr w:rsidR="00FC7501" w:rsidRPr="00231B6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 w:rsidRPr="00970269">
        <w:t>3. – продуктивный (планирование и самостоятельное выполнение деятельн</w:t>
      </w:r>
      <w:r w:rsidR="00231B63">
        <w:t>ости, решение проблемных задач).</w:t>
      </w:r>
    </w:p>
    <w:p w14:paraId="48D2A424" w14:textId="77777777" w:rsidR="00FC7501" w:rsidRDefault="00FC7501" w:rsidP="00063E45"/>
    <w:p w14:paraId="53EFC727" w14:textId="77777777" w:rsidR="00FC7501" w:rsidRDefault="00FC7501" w:rsidP="00FC7501">
      <w:pPr>
        <w:jc w:val="center"/>
      </w:pPr>
    </w:p>
    <w:p w14:paraId="30B80759" w14:textId="77777777" w:rsidR="00FC7501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bookmarkStart w:id="3" w:name="_Toc255754372"/>
      <w:r w:rsidRPr="00B6341F">
        <w:rPr>
          <w:b/>
          <w:caps/>
        </w:rPr>
        <w:t>3. условия реализации УЧЕБНОЙ дисциплины</w:t>
      </w:r>
    </w:p>
    <w:p w14:paraId="1EFEB58E" w14:textId="77777777" w:rsidR="00FC7501" w:rsidRPr="00B6341F" w:rsidRDefault="00FC7501" w:rsidP="00FC7501"/>
    <w:p w14:paraId="2C87C25B" w14:textId="77777777" w:rsidR="00FC7501" w:rsidRDefault="00FC7501" w:rsidP="00FC7501">
      <w:pPr>
        <w:pStyle w:val="Default"/>
        <w:jc w:val="both"/>
      </w:pPr>
      <w:r>
        <w:rPr>
          <w:b/>
          <w:bCs/>
        </w:rPr>
        <w:t xml:space="preserve">3.1. Требования к минимальному материально-техническому </w:t>
      </w:r>
    </w:p>
    <w:p w14:paraId="6F37F89E" w14:textId="77777777" w:rsidR="00FC7501" w:rsidRDefault="00FC7501" w:rsidP="00FC7501">
      <w:pPr>
        <w:pStyle w:val="Default"/>
        <w:ind w:firstLine="700"/>
        <w:jc w:val="both"/>
      </w:pPr>
      <w:r>
        <w:rPr>
          <w:b/>
          <w:bCs/>
        </w:rPr>
        <w:t xml:space="preserve">обеспечению </w:t>
      </w:r>
    </w:p>
    <w:p w14:paraId="5149C440" w14:textId="02207B4C" w:rsidR="00FC7501" w:rsidRDefault="00802FC4" w:rsidP="00FC7501">
      <w:pPr>
        <w:pStyle w:val="Default"/>
        <w:ind w:firstLine="700"/>
        <w:jc w:val="both"/>
      </w:pPr>
      <w:r>
        <w:t>Для реализации</w:t>
      </w:r>
      <w:r w:rsidR="00EB1218" w:rsidRPr="00EB1218">
        <w:t xml:space="preserve"> учебной дисциплины имеется в наличии учебный кабинет </w:t>
      </w:r>
      <w:r w:rsidR="00FC7501">
        <w:t>«</w:t>
      </w:r>
      <w:r w:rsidR="001E1C0C">
        <w:t>Безопасности жизнедеятельности и охраны</w:t>
      </w:r>
      <w:r w:rsidR="00FC7501">
        <w:t xml:space="preserve"> труда». </w:t>
      </w:r>
    </w:p>
    <w:p w14:paraId="15FAB906" w14:textId="77777777" w:rsidR="00FC7501" w:rsidRDefault="00FC7501" w:rsidP="00FC7501">
      <w:pPr>
        <w:pStyle w:val="Default"/>
        <w:ind w:firstLine="700"/>
        <w:jc w:val="both"/>
      </w:pPr>
      <w:r>
        <w:t xml:space="preserve">Оборудование учебного кабинета: </w:t>
      </w:r>
    </w:p>
    <w:p w14:paraId="4E98D2A0" w14:textId="77777777" w:rsidR="00FC7501" w:rsidRDefault="00FC7501" w:rsidP="00FC7501">
      <w:pPr>
        <w:pStyle w:val="Default"/>
        <w:ind w:firstLine="700"/>
        <w:jc w:val="both"/>
      </w:pPr>
      <w:r>
        <w:rPr>
          <w:b/>
          <w:bCs/>
        </w:rPr>
        <w:t xml:space="preserve">- </w:t>
      </w:r>
      <w:r>
        <w:t xml:space="preserve">посадочные места по количеству обучающихся; </w:t>
      </w:r>
    </w:p>
    <w:p w14:paraId="57D52DD9" w14:textId="77777777" w:rsidR="00FC7501" w:rsidRDefault="00FC7501" w:rsidP="00FC7501">
      <w:pPr>
        <w:pStyle w:val="Default"/>
        <w:ind w:firstLine="700"/>
        <w:jc w:val="both"/>
      </w:pPr>
      <w:r>
        <w:t xml:space="preserve">- рабочее место преподавателя;  </w:t>
      </w:r>
    </w:p>
    <w:p w14:paraId="284CC2FD" w14:textId="77777777" w:rsidR="00FC7501" w:rsidRDefault="00FC7501" w:rsidP="00FC7501">
      <w:pPr>
        <w:pStyle w:val="Default"/>
        <w:ind w:left="700"/>
        <w:jc w:val="both"/>
      </w:pPr>
      <w:r>
        <w:t>- учебные</w:t>
      </w:r>
      <w:r w:rsidR="00D84D98" w:rsidRPr="00D84D98">
        <w:t xml:space="preserve"> </w:t>
      </w:r>
      <w:r w:rsidR="00D84D98">
        <w:t xml:space="preserve">видеоматериалы </w:t>
      </w:r>
      <w:r>
        <w:t xml:space="preserve"> по дисциплине;</w:t>
      </w:r>
    </w:p>
    <w:p w14:paraId="23E11FA1" w14:textId="77777777" w:rsidR="00FC7501" w:rsidRDefault="00FC7501" w:rsidP="00FC7501">
      <w:pPr>
        <w:pStyle w:val="Default"/>
        <w:ind w:left="700"/>
        <w:jc w:val="both"/>
      </w:pPr>
      <w:r>
        <w:t>- компьютер.</w:t>
      </w:r>
    </w:p>
    <w:p w14:paraId="0E87346A" w14:textId="77777777" w:rsidR="00FC7501" w:rsidRDefault="00FC7501" w:rsidP="00FC7501">
      <w:pPr>
        <w:pStyle w:val="Default"/>
        <w:jc w:val="both"/>
        <w:rPr>
          <w:b/>
          <w:bCs/>
        </w:rPr>
      </w:pPr>
    </w:p>
    <w:p w14:paraId="73F28093" w14:textId="77777777" w:rsidR="00FC7501" w:rsidRDefault="00FC7501" w:rsidP="00FC7501">
      <w:pPr>
        <w:pStyle w:val="Default"/>
        <w:jc w:val="both"/>
      </w:pPr>
      <w:r>
        <w:rPr>
          <w:b/>
          <w:bCs/>
        </w:rPr>
        <w:t xml:space="preserve">3.2. Информационное обеспечение обучения </w:t>
      </w:r>
    </w:p>
    <w:p w14:paraId="393B7ED7" w14:textId="77777777" w:rsidR="00713205" w:rsidRDefault="00713205" w:rsidP="00FC7501">
      <w:pPr>
        <w:tabs>
          <w:tab w:val="left" w:pos="360"/>
        </w:tabs>
        <w:spacing w:line="254" w:lineRule="exact"/>
      </w:pPr>
    </w:p>
    <w:p w14:paraId="3A7DC643" w14:textId="77777777" w:rsidR="00FC7501" w:rsidRDefault="00FC7501" w:rsidP="00FC7501">
      <w:pPr>
        <w:tabs>
          <w:tab w:val="left" w:pos="360"/>
        </w:tabs>
        <w:spacing w:line="254" w:lineRule="exact"/>
      </w:pPr>
      <w:r w:rsidRPr="00705A5E">
        <w:t>Основные источники:</w:t>
      </w:r>
    </w:p>
    <w:p w14:paraId="062BCF1C" w14:textId="77777777" w:rsidR="006E4C3A" w:rsidRDefault="006E4C3A" w:rsidP="00FC7501">
      <w:pPr>
        <w:tabs>
          <w:tab w:val="left" w:pos="360"/>
        </w:tabs>
        <w:spacing w:line="254" w:lineRule="exact"/>
      </w:pPr>
    </w:p>
    <w:p w14:paraId="59B525AF" w14:textId="77777777" w:rsidR="005C2603" w:rsidRDefault="005C2603" w:rsidP="0048040B">
      <w:pPr>
        <w:jc w:val="both"/>
      </w:pPr>
      <w:r>
        <w:rPr>
          <w:szCs w:val="28"/>
        </w:rPr>
        <w:t>1.</w:t>
      </w:r>
      <w:r>
        <w:t xml:space="preserve"> </w:t>
      </w:r>
      <w:proofErr w:type="spellStart"/>
      <w:r>
        <w:t>Графкина</w:t>
      </w:r>
      <w:proofErr w:type="spellEnd"/>
      <w:r>
        <w:t xml:space="preserve">, М. В. Охрана труда : учебник / М. В. </w:t>
      </w:r>
      <w:proofErr w:type="spellStart"/>
      <w:r>
        <w:t>Графкина</w:t>
      </w:r>
      <w:proofErr w:type="spellEnd"/>
      <w:r>
        <w:t>. — 3-е</w:t>
      </w:r>
      <w:r w:rsidR="0048040B">
        <w:t xml:space="preserve"> изд., </w:t>
      </w:r>
      <w:proofErr w:type="spellStart"/>
      <w:r w:rsidR="0048040B">
        <w:t>перераб</w:t>
      </w:r>
      <w:proofErr w:type="spellEnd"/>
      <w:r w:rsidR="0048040B">
        <w:t>. и доп. — Москва</w:t>
      </w:r>
      <w:r>
        <w:t xml:space="preserve">: ИНФРА-М, 2022. — 212 с. — (Среднее профессиональное образование). - ISBN </w:t>
      </w:r>
      <w:r w:rsidR="0048040B">
        <w:t>978-5-16-016522-6. - Текст</w:t>
      </w:r>
      <w:r>
        <w:t xml:space="preserve">: электронный. - URL: </w:t>
      </w:r>
      <w:hyperlink r:id="rId7" w:history="1">
        <w:r w:rsidRPr="003750E4">
          <w:rPr>
            <w:rStyle w:val="a4"/>
          </w:rPr>
          <w:t>https://znanium.com/catalog/product/1790473</w:t>
        </w:r>
      </w:hyperlink>
      <w:r>
        <w:t xml:space="preserve">  (дата обращения: 24.01.2022). – Режим доступа: по подписке.</w:t>
      </w:r>
    </w:p>
    <w:p w14:paraId="1573937A" w14:textId="77777777" w:rsidR="005C2603" w:rsidRPr="0040541B" w:rsidRDefault="005C2603" w:rsidP="0048040B">
      <w:pPr>
        <w:jc w:val="both"/>
      </w:pPr>
      <w:r>
        <w:t xml:space="preserve">2. </w:t>
      </w:r>
      <w:proofErr w:type="spellStart"/>
      <w:r>
        <w:t>Пачурин</w:t>
      </w:r>
      <w:proofErr w:type="spellEnd"/>
      <w:r>
        <w:t>, Г. В. Охрана труда. Методика проведения расследований нес</w:t>
      </w:r>
      <w:r w:rsidR="0048040B">
        <w:t>частных случаев на производстве</w:t>
      </w:r>
      <w:r>
        <w:t>: учеб. пособие / Г.В. </w:t>
      </w:r>
      <w:proofErr w:type="spellStart"/>
      <w:r>
        <w:t>Пачурин</w:t>
      </w:r>
      <w:proofErr w:type="spellEnd"/>
      <w:r>
        <w:t>, Н.И. </w:t>
      </w:r>
      <w:proofErr w:type="spellStart"/>
      <w:r>
        <w:t>Щенников</w:t>
      </w:r>
      <w:proofErr w:type="spellEnd"/>
      <w:r>
        <w:t xml:space="preserve">, Т.И. Курагина ; под общ. ред. Г.В. </w:t>
      </w:r>
      <w:proofErr w:type="spellStart"/>
      <w:r>
        <w:t>Пачурина</w:t>
      </w:r>
      <w:proofErr w:type="spellEnd"/>
      <w:r>
        <w:t xml:space="preserve">. — </w:t>
      </w:r>
      <w:r w:rsidR="0048040B">
        <w:t>2-е изд., доп. — Москва : ФОРУМ</w:t>
      </w:r>
      <w:r>
        <w:t>: ИНФРА-М, 2019. — 143 с. — (Высшее образование). - ISBN 978-5-00091-671-</w:t>
      </w:r>
      <w:r w:rsidR="0048040B">
        <w:t>1. - Текст</w:t>
      </w:r>
      <w:r>
        <w:t xml:space="preserve">: электронный. - URL: </w:t>
      </w:r>
      <w:hyperlink r:id="rId8" w:history="1">
        <w:r w:rsidRPr="003750E4">
          <w:rPr>
            <w:rStyle w:val="a4"/>
          </w:rPr>
          <w:t>https://znanium.com/catalog/product/1013414</w:t>
        </w:r>
      </w:hyperlink>
      <w:r>
        <w:t xml:space="preserve">  (дата обращения: 24.01.2022). – Режим доступа: по подписке.</w:t>
      </w:r>
    </w:p>
    <w:p w14:paraId="0DED6E30" w14:textId="77777777" w:rsidR="005C2603" w:rsidRDefault="005C2603" w:rsidP="0048040B">
      <w:pPr>
        <w:tabs>
          <w:tab w:val="left" w:pos="360"/>
        </w:tabs>
        <w:jc w:val="both"/>
      </w:pPr>
      <w:r>
        <w:rPr>
          <w:szCs w:val="28"/>
        </w:rPr>
        <w:t>3.</w:t>
      </w:r>
      <w:r>
        <w:t xml:space="preserve"> Халилов, Ш. А.</w:t>
      </w:r>
      <w:r w:rsidR="0048040B">
        <w:t xml:space="preserve"> Безопасность жизнедеятельности</w:t>
      </w:r>
      <w:r>
        <w:t xml:space="preserve">: учебное пособие / Ш.А. Халилов, А.Н. Маликов, В.П. </w:t>
      </w:r>
      <w:proofErr w:type="spellStart"/>
      <w:r>
        <w:t>Гневанов</w:t>
      </w:r>
      <w:proofErr w:type="spellEnd"/>
      <w:r>
        <w:t xml:space="preserve"> ; под ред. Ш.А. Халилова. — Москва : ФОРУМ : ИНФРА-М, 2022. — 576 с. — (Среднее профессиональное образование). - </w:t>
      </w:r>
      <w:r w:rsidR="0048040B">
        <w:t>ISBN 978-5-8199-0789-4. - Текст</w:t>
      </w:r>
      <w:r>
        <w:t xml:space="preserve">: электронный. - URL: </w:t>
      </w:r>
      <w:hyperlink r:id="rId9" w:history="1">
        <w:r w:rsidRPr="003750E4">
          <w:rPr>
            <w:rStyle w:val="a4"/>
          </w:rPr>
          <w:t>https://znanium.com/catalog/product/1815484</w:t>
        </w:r>
      </w:hyperlink>
      <w:r>
        <w:t xml:space="preserve">  (дата обращения: 24.01.2022). – Режим доступа: по подписке.</w:t>
      </w:r>
    </w:p>
    <w:p w14:paraId="68A8EA1F" w14:textId="77777777" w:rsidR="00231B63" w:rsidRDefault="00231B63" w:rsidP="006E4C3A">
      <w:pPr>
        <w:tabs>
          <w:tab w:val="left" w:pos="360"/>
        </w:tabs>
        <w:spacing w:line="254" w:lineRule="exact"/>
      </w:pPr>
    </w:p>
    <w:p w14:paraId="332A9A6D" w14:textId="77777777" w:rsidR="00FC7501" w:rsidRPr="00950DD2" w:rsidRDefault="00FC7501" w:rsidP="00950DD2">
      <w:pPr>
        <w:pStyle w:val="Default"/>
        <w:jc w:val="both"/>
      </w:pPr>
      <w:r w:rsidRPr="00705A5E">
        <w:t xml:space="preserve">Интернет- ресурсы: </w:t>
      </w:r>
    </w:p>
    <w:p w14:paraId="04732869" w14:textId="77777777" w:rsidR="00FC7501" w:rsidRPr="004648DC" w:rsidRDefault="00FC7501" w:rsidP="00FC7501">
      <w:pPr>
        <w:tabs>
          <w:tab w:val="left" w:pos="360"/>
        </w:tabs>
        <w:spacing w:line="254" w:lineRule="exact"/>
      </w:pPr>
      <w:r w:rsidRPr="004648DC">
        <w:rPr>
          <w:rFonts w:eastAsia="PMingLiU"/>
          <w:lang w:eastAsia="zh-TW"/>
        </w:rPr>
        <w:t xml:space="preserve">электронная библиотечная  система </w:t>
      </w:r>
      <w:r w:rsidRPr="004648DC">
        <w:rPr>
          <w:color w:val="000000"/>
        </w:rPr>
        <w:t xml:space="preserve"> http://</w:t>
      </w:r>
      <w:proofErr w:type="spellStart"/>
      <w:r w:rsidRPr="004648DC">
        <w:rPr>
          <w:lang w:val="en-US"/>
        </w:rPr>
        <w:t>znanium</w:t>
      </w:r>
      <w:proofErr w:type="spellEnd"/>
      <w:r w:rsidRPr="004648DC">
        <w:t xml:space="preserve">. </w:t>
      </w:r>
      <w:r w:rsidRPr="004648DC">
        <w:rPr>
          <w:lang w:val="en-US"/>
        </w:rPr>
        <w:t>com</w:t>
      </w:r>
      <w:r w:rsidRPr="004648DC">
        <w:t>/</w:t>
      </w:r>
    </w:p>
    <w:p w14:paraId="50E1EB55" w14:textId="77777777" w:rsidR="00FC7501" w:rsidRPr="004648DC" w:rsidRDefault="00FC7501" w:rsidP="00FC7501">
      <w:pPr>
        <w:rPr>
          <w:rFonts w:ascii="Helvetica" w:hAnsi="Helvetica" w:cs="Helvetica"/>
          <w:b/>
          <w:bCs/>
          <w:color w:val="555555"/>
          <w:shd w:val="clear" w:color="auto" w:fill="FFFFFF"/>
        </w:rPr>
      </w:pPr>
    </w:p>
    <w:p w14:paraId="060DF5A6" w14:textId="77777777" w:rsidR="00231B63" w:rsidRPr="005C5B70" w:rsidRDefault="00231B63" w:rsidP="0048040B">
      <w:pPr>
        <w:spacing w:line="276" w:lineRule="auto"/>
        <w:jc w:val="both"/>
      </w:pPr>
      <w:r>
        <w:t xml:space="preserve">1. </w:t>
      </w:r>
      <w:proofErr w:type="spellStart"/>
      <w:r w:rsidR="007F5CEE">
        <w:t>Графкина</w:t>
      </w:r>
      <w:proofErr w:type="spellEnd"/>
      <w:r w:rsidR="007F5CEE">
        <w:t xml:space="preserve"> </w:t>
      </w:r>
      <w:r w:rsidR="00621603">
        <w:t xml:space="preserve"> М. В. Охрана труда</w:t>
      </w:r>
      <w:r w:rsidRPr="005C5B70">
        <w:t xml:space="preserve">: учебник / М. В. </w:t>
      </w:r>
      <w:proofErr w:type="spellStart"/>
      <w:r w:rsidRPr="005C5B70">
        <w:t>Графкина</w:t>
      </w:r>
      <w:proofErr w:type="spellEnd"/>
      <w:r w:rsidRPr="005C5B70">
        <w:t>. — 3-е</w:t>
      </w:r>
      <w:r w:rsidR="0023588C">
        <w:t xml:space="preserve"> изд., </w:t>
      </w:r>
      <w:proofErr w:type="spellStart"/>
      <w:r w:rsidR="0023588C">
        <w:t>перераб</w:t>
      </w:r>
      <w:proofErr w:type="spellEnd"/>
      <w:r w:rsidR="0023588C">
        <w:t>. и доп. — Москва</w:t>
      </w:r>
      <w:r w:rsidRPr="005C5B70">
        <w:t>: ИНФРА-М, 2021. — 212 с. — (Среднее профессиональное образование).</w:t>
      </w:r>
    </w:p>
    <w:p w14:paraId="609585A5" w14:textId="77777777" w:rsidR="00231B63" w:rsidRDefault="0023588C" w:rsidP="0048040B">
      <w:pPr>
        <w:spacing w:line="276" w:lineRule="auto"/>
        <w:jc w:val="both"/>
      </w:pPr>
      <w:r>
        <w:t>2. Карпова</w:t>
      </w:r>
      <w:r w:rsidR="00F64229">
        <w:t xml:space="preserve"> А. В. Трудовое право</w:t>
      </w:r>
      <w:r w:rsidR="00231B63">
        <w:t>: учебное пособие / А.В. Карпова. — Москва</w:t>
      </w:r>
      <w:r>
        <w:t>:</w:t>
      </w:r>
      <w:r w:rsidR="00231B63">
        <w:t xml:space="preserve"> </w:t>
      </w:r>
      <w:r>
        <w:t xml:space="preserve"> </w:t>
      </w:r>
      <w:r w:rsidR="00231B63">
        <w:t>ИНФРА-М, 2021. — 316 с. — (Среднее профессиональное образование).</w:t>
      </w:r>
    </w:p>
    <w:p w14:paraId="6334E873" w14:textId="77777777" w:rsidR="00EA0D31" w:rsidRPr="003441D8" w:rsidRDefault="0023588C" w:rsidP="0048040B">
      <w:pPr>
        <w:spacing w:line="276" w:lineRule="auto"/>
        <w:jc w:val="both"/>
      </w:pPr>
      <w:r>
        <w:t>3. Халилов</w:t>
      </w:r>
      <w:r w:rsidR="00231B63">
        <w:t xml:space="preserve"> Ш. А.</w:t>
      </w:r>
      <w:r>
        <w:t xml:space="preserve"> Безопасность жизнедеятельности</w:t>
      </w:r>
      <w:r w:rsidR="00231B63">
        <w:t>: учебное пособие / Ш.А. Халил</w:t>
      </w:r>
      <w:r>
        <w:t xml:space="preserve">ов, А.Н. Маликов, В.П. </w:t>
      </w:r>
      <w:proofErr w:type="spellStart"/>
      <w:r>
        <w:t>Гневанов</w:t>
      </w:r>
      <w:proofErr w:type="spellEnd"/>
      <w:r>
        <w:t>;</w:t>
      </w:r>
      <w:r w:rsidR="00231B63">
        <w:t xml:space="preserve"> п</w:t>
      </w:r>
      <w:r w:rsidR="00972960">
        <w:t>од ред. Ш.А. Халилова. — Москва</w:t>
      </w:r>
      <w:r w:rsidR="0014255F">
        <w:t>: ФОРУМ</w:t>
      </w:r>
      <w:r w:rsidR="00231B63">
        <w:t>: ИНФРА-М, 2022. — 576 с. — (Среднее профессиональное образование).</w:t>
      </w:r>
    </w:p>
    <w:p w14:paraId="7FC677FD" w14:textId="77777777" w:rsidR="00340C54" w:rsidRDefault="00340C54" w:rsidP="009E1986">
      <w:pPr>
        <w:spacing w:line="276" w:lineRule="auto"/>
      </w:pPr>
    </w:p>
    <w:p w14:paraId="7BF61A8B" w14:textId="77777777" w:rsidR="00E60D79" w:rsidRPr="009E1986" w:rsidRDefault="003441D8" w:rsidP="009E1986">
      <w:pPr>
        <w:spacing w:line="276" w:lineRule="auto"/>
        <w:rPr>
          <w:color w:val="000000" w:themeColor="text1"/>
        </w:rPr>
      </w:pPr>
      <w:r>
        <w:t xml:space="preserve">  </w:t>
      </w:r>
      <w:r w:rsidR="00E60D79" w:rsidRPr="00250560">
        <w:t>Сервисы и инструменты:</w:t>
      </w:r>
    </w:p>
    <w:p w14:paraId="2B654D98" w14:textId="77777777" w:rsidR="00E60D79" w:rsidRPr="00137DF1" w:rsidRDefault="00E60D79" w:rsidP="00FC7501">
      <w:pPr>
        <w:tabs>
          <w:tab w:val="left" w:pos="360"/>
        </w:tabs>
        <w:spacing w:line="254" w:lineRule="exact"/>
      </w:pPr>
    </w:p>
    <w:p w14:paraId="685E86E0" w14:textId="77777777" w:rsidR="00E60D79" w:rsidRPr="00250560" w:rsidRDefault="00E60D79" w:rsidP="00FC7501">
      <w:pPr>
        <w:tabs>
          <w:tab w:val="left" w:pos="360"/>
        </w:tabs>
        <w:spacing w:line="254" w:lineRule="exact"/>
      </w:pPr>
      <w:r w:rsidRPr="00250560">
        <w:t xml:space="preserve">1. </w:t>
      </w:r>
      <w:r w:rsidRPr="00250560">
        <w:rPr>
          <w:lang w:val="en-US"/>
        </w:rPr>
        <w:t>Skype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www</w:t>
      </w:r>
      <w:r w:rsidRPr="00250560">
        <w:t>.</w:t>
      </w:r>
      <w:r w:rsidR="00250560" w:rsidRPr="00250560">
        <w:rPr>
          <w:lang w:val="en-US"/>
        </w:rPr>
        <w:t>s</w:t>
      </w:r>
      <w:r w:rsidRPr="00250560">
        <w:rPr>
          <w:lang w:val="en-US"/>
        </w:rPr>
        <w:t>kype</w:t>
      </w:r>
      <w:r w:rsidR="00250560" w:rsidRPr="00250560">
        <w:t>.</w:t>
      </w:r>
      <w:r w:rsidRPr="00250560">
        <w:rPr>
          <w:lang w:val="en-US"/>
        </w:rPr>
        <w:t>com</w:t>
      </w:r>
      <w:r w:rsidRPr="00250560">
        <w:t>/)</w:t>
      </w:r>
    </w:p>
    <w:p w14:paraId="0D69243B" w14:textId="77777777" w:rsidR="00E60D79" w:rsidRPr="00250560" w:rsidRDefault="00E60D79" w:rsidP="00E60D79">
      <w:pPr>
        <w:tabs>
          <w:tab w:val="left" w:pos="360"/>
        </w:tabs>
        <w:spacing w:line="254" w:lineRule="exact"/>
      </w:pPr>
      <w:r w:rsidRPr="00250560">
        <w:t xml:space="preserve">2. </w:t>
      </w:r>
      <w:r w:rsidRPr="00250560">
        <w:rPr>
          <w:lang w:val="en-US"/>
        </w:rPr>
        <w:t>Zoom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 xml:space="preserve">:// </w:t>
      </w:r>
      <w:r w:rsidRPr="00250560">
        <w:rPr>
          <w:lang w:val="en-US"/>
        </w:rPr>
        <w:t>zoom</w:t>
      </w:r>
      <w:r w:rsidRPr="00250560">
        <w:t>.</w:t>
      </w:r>
      <w:r w:rsidRPr="00250560">
        <w:rPr>
          <w:lang w:val="en-US"/>
        </w:rPr>
        <w:t>us</w:t>
      </w:r>
      <w:r w:rsidRPr="00250560">
        <w:t>/)</w:t>
      </w:r>
    </w:p>
    <w:p w14:paraId="159FB1A5" w14:textId="77777777" w:rsidR="00E60D79" w:rsidRPr="00250560" w:rsidRDefault="00E60D79" w:rsidP="00E60D79">
      <w:pPr>
        <w:tabs>
          <w:tab w:val="left" w:pos="360"/>
        </w:tabs>
        <w:spacing w:line="254" w:lineRule="exact"/>
      </w:pPr>
      <w:r w:rsidRPr="00250560">
        <w:t xml:space="preserve">3. </w:t>
      </w:r>
      <w:r w:rsidRPr="00250560">
        <w:rPr>
          <w:lang w:val="en-US"/>
        </w:rPr>
        <w:t>https</w:t>
      </w:r>
      <w:r w:rsidRPr="00250560">
        <w:t>://</w:t>
      </w:r>
      <w:r w:rsidR="00250560" w:rsidRPr="00250560">
        <w:rPr>
          <w:lang w:val="en-US"/>
        </w:rPr>
        <w:t>dick</w:t>
      </w:r>
      <w:r w:rsidR="00250560" w:rsidRPr="00250560">
        <w:t>.</w:t>
      </w:r>
      <w:proofErr w:type="spellStart"/>
      <w:r w:rsidR="00250560" w:rsidRPr="00250560">
        <w:rPr>
          <w:lang w:val="en-US"/>
        </w:rPr>
        <w:t>yandex</w:t>
      </w:r>
      <w:proofErr w:type="spellEnd"/>
      <w:r w:rsidRPr="00250560">
        <w:t>.</w:t>
      </w:r>
      <w:proofErr w:type="spellStart"/>
      <w:r w:rsidR="00250560" w:rsidRPr="00250560">
        <w:rPr>
          <w:lang w:val="en-US"/>
        </w:rPr>
        <w:t>ru</w:t>
      </w:r>
      <w:proofErr w:type="spellEnd"/>
      <w:r w:rsidR="00250560" w:rsidRPr="00250560">
        <w:t>/</w:t>
      </w:r>
    </w:p>
    <w:p w14:paraId="2A6EC1FD" w14:textId="77777777" w:rsidR="009E1986" w:rsidRDefault="009E1986" w:rsidP="009E1986">
      <w:pPr>
        <w:spacing w:line="276" w:lineRule="auto"/>
      </w:pPr>
      <w:r>
        <w:t xml:space="preserve">4. </w:t>
      </w:r>
      <w:r>
        <w:rPr>
          <w:lang w:val="en-US"/>
        </w:rPr>
        <w:t>www</w:t>
      </w:r>
      <w:r w:rsidRPr="00FC085F">
        <w:t>.</w:t>
      </w:r>
      <w:proofErr w:type="spellStart"/>
      <w:r w:rsidRPr="00FC085F">
        <w:rPr>
          <w:lang w:val="en-US"/>
        </w:rPr>
        <w:t>trkodeks</w:t>
      </w:r>
      <w:proofErr w:type="spellEnd"/>
      <w:r w:rsidRPr="00FC085F">
        <w:t>.</w:t>
      </w:r>
      <w:proofErr w:type="spellStart"/>
      <w:r w:rsidRPr="00FC085F">
        <w:rPr>
          <w:lang w:val="en-US"/>
        </w:rPr>
        <w:t>ru</w:t>
      </w:r>
      <w:proofErr w:type="spellEnd"/>
      <w:r w:rsidRPr="00FC085F">
        <w:t xml:space="preserve"> </w:t>
      </w:r>
    </w:p>
    <w:p w14:paraId="7614BF7A" w14:textId="77777777" w:rsidR="009E1986" w:rsidRPr="009E1986" w:rsidRDefault="009E1986" w:rsidP="009E1986">
      <w:pPr>
        <w:spacing w:line="276" w:lineRule="auto"/>
      </w:pPr>
      <w:r>
        <w:lastRenderedPageBreak/>
        <w:t>5</w:t>
      </w:r>
      <w:r w:rsidRPr="009E1986">
        <w:t xml:space="preserve">. </w:t>
      </w:r>
      <w:r>
        <w:rPr>
          <w:lang w:val="en-US"/>
        </w:rPr>
        <w:t>www</w:t>
      </w:r>
      <w:r w:rsidRPr="009E1986">
        <w:t>.</w:t>
      </w:r>
      <w:proofErr w:type="spellStart"/>
      <w:r w:rsidRPr="00FC085F">
        <w:rPr>
          <w:lang w:val="en-US"/>
        </w:rPr>
        <w:t>oxranatruda</w:t>
      </w:r>
      <w:proofErr w:type="spellEnd"/>
      <w:r w:rsidRPr="009E1986">
        <w:t>.</w:t>
      </w:r>
      <w:proofErr w:type="spellStart"/>
      <w:r w:rsidRPr="00FC085F">
        <w:rPr>
          <w:lang w:val="en-US"/>
        </w:rPr>
        <w:t>ru</w:t>
      </w:r>
      <w:proofErr w:type="spellEnd"/>
    </w:p>
    <w:p w14:paraId="1502B0D8" w14:textId="77777777" w:rsidR="009E1986" w:rsidRPr="009E1986" w:rsidRDefault="009E1986" w:rsidP="009E1986">
      <w:pPr>
        <w:spacing w:line="276" w:lineRule="auto"/>
      </w:pPr>
      <w:r>
        <w:t>6</w:t>
      </w:r>
      <w:r w:rsidRPr="009E1986">
        <w:t xml:space="preserve">. </w:t>
      </w:r>
      <w:r>
        <w:rPr>
          <w:lang w:val="en-US"/>
        </w:rPr>
        <w:t>www</w:t>
      </w:r>
      <w:r w:rsidRPr="00FC085F">
        <w:t>.</w:t>
      </w:r>
      <w:proofErr w:type="spellStart"/>
      <w:r w:rsidRPr="00FC085F">
        <w:rPr>
          <w:lang w:val="en-US"/>
        </w:rPr>
        <w:t>oxrtrud</w:t>
      </w:r>
      <w:proofErr w:type="spellEnd"/>
      <w:r w:rsidRPr="009E1986">
        <w:t>.</w:t>
      </w:r>
      <w:proofErr w:type="spellStart"/>
      <w:r w:rsidRPr="00FC085F">
        <w:rPr>
          <w:lang w:val="en-US"/>
        </w:rPr>
        <w:t>narod</w:t>
      </w:r>
      <w:proofErr w:type="spellEnd"/>
      <w:r w:rsidRPr="009E1986">
        <w:t>.</w:t>
      </w:r>
      <w:proofErr w:type="spellStart"/>
      <w:r w:rsidRPr="00FC085F">
        <w:rPr>
          <w:lang w:val="en-US"/>
        </w:rPr>
        <w:t>ru</w:t>
      </w:r>
      <w:proofErr w:type="spellEnd"/>
    </w:p>
    <w:p w14:paraId="23471C52" w14:textId="77777777" w:rsidR="009E1986" w:rsidRPr="00D671DD" w:rsidRDefault="009E1986" w:rsidP="009E1986">
      <w:pPr>
        <w:rPr>
          <w:color w:val="000000" w:themeColor="text1"/>
        </w:rPr>
      </w:pPr>
      <w:r>
        <w:rPr>
          <w:color w:val="000000" w:themeColor="text1"/>
        </w:rPr>
        <w:t>7.</w:t>
      </w:r>
      <w:r w:rsidRPr="009E1986">
        <w:rPr>
          <w:color w:val="000000" w:themeColor="text1"/>
        </w:rPr>
        <w:t xml:space="preserve"> </w:t>
      </w:r>
      <w:hyperlink r:id="rId10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D671DD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ohranatruda</w:t>
        </w:r>
        <w:proofErr w:type="spellEnd"/>
        <w:r w:rsidRPr="00D671DD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D671DD">
          <w:rPr>
            <w:rStyle w:val="a4"/>
            <w:color w:val="000000" w:themeColor="text1"/>
            <w:u w:val="none"/>
          </w:rPr>
          <w:t>/</w:t>
        </w:r>
      </w:hyperlink>
    </w:p>
    <w:p w14:paraId="7A16450F" w14:textId="77777777" w:rsidR="009E1986" w:rsidRPr="00D671DD" w:rsidRDefault="009E1986" w:rsidP="009E1986">
      <w:pPr>
        <w:rPr>
          <w:color w:val="000000" w:themeColor="text1"/>
        </w:rPr>
      </w:pPr>
      <w:r w:rsidRPr="00D671DD">
        <w:rPr>
          <w:color w:val="000000" w:themeColor="text1"/>
        </w:rPr>
        <w:t xml:space="preserve">8. </w:t>
      </w:r>
      <w:hyperlink r:id="rId11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D671DD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</w:t>
        </w:r>
        <w:proofErr w:type="spellEnd"/>
        <w:r w:rsidRPr="00D671DD">
          <w:rPr>
            <w:rStyle w:val="a4"/>
            <w:color w:val="000000" w:themeColor="text1"/>
            <w:u w:val="none"/>
          </w:rPr>
          <w:t>-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truda</w:t>
        </w:r>
        <w:proofErr w:type="spellEnd"/>
        <w:r w:rsidRPr="00D671DD">
          <w:rPr>
            <w:rStyle w:val="a4"/>
            <w:color w:val="000000" w:themeColor="text1"/>
            <w:u w:val="none"/>
          </w:rPr>
          <w:t>11.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D671DD">
          <w:rPr>
            <w:rStyle w:val="a4"/>
            <w:color w:val="000000" w:themeColor="text1"/>
            <w:u w:val="none"/>
          </w:rPr>
          <w:t>/</w:t>
        </w:r>
      </w:hyperlink>
    </w:p>
    <w:p w14:paraId="43645765" w14:textId="77777777" w:rsidR="009E1986" w:rsidRPr="00482DF1" w:rsidRDefault="009E1986" w:rsidP="009E1986">
      <w:pPr>
        <w:tabs>
          <w:tab w:val="center" w:pos="4677"/>
        </w:tabs>
        <w:rPr>
          <w:color w:val="000000" w:themeColor="text1"/>
        </w:rPr>
      </w:pPr>
      <w:r w:rsidRPr="00D671DD">
        <w:rPr>
          <w:color w:val="000000" w:themeColor="text1"/>
        </w:rPr>
        <w:t xml:space="preserve">9. </w:t>
      </w:r>
      <w:hyperlink r:id="rId12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482DF1">
          <w:rPr>
            <w:rStyle w:val="a4"/>
            <w:color w:val="000000" w:themeColor="text1"/>
            <w:u w:val="none"/>
          </w:rPr>
          <w:t>://</w:t>
        </w:r>
        <w:r w:rsidRPr="00D671DD">
          <w:rPr>
            <w:rStyle w:val="a4"/>
            <w:color w:val="000000" w:themeColor="text1"/>
            <w:u w:val="none"/>
            <w:lang w:val="en-US"/>
          </w:rPr>
          <w:t>www</w:t>
        </w:r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trudohrana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482DF1">
          <w:rPr>
            <w:rStyle w:val="a4"/>
            <w:color w:val="000000" w:themeColor="text1"/>
            <w:u w:val="none"/>
          </w:rPr>
          <w:t>/</w:t>
        </w:r>
      </w:hyperlink>
    </w:p>
    <w:p w14:paraId="7B799CC6" w14:textId="77777777" w:rsidR="00231B63" w:rsidRPr="006E4C3A" w:rsidRDefault="009E1986" w:rsidP="006E4C3A">
      <w:pPr>
        <w:rPr>
          <w:color w:val="000000" w:themeColor="text1"/>
        </w:rPr>
      </w:pPr>
      <w:r w:rsidRPr="00482DF1">
        <w:rPr>
          <w:color w:val="000000" w:themeColor="text1"/>
        </w:rPr>
        <w:t>1</w:t>
      </w:r>
      <w:r w:rsidRPr="00D671DD">
        <w:rPr>
          <w:color w:val="000000" w:themeColor="text1"/>
        </w:rPr>
        <w:t>0</w:t>
      </w:r>
      <w:r w:rsidRPr="00482DF1">
        <w:rPr>
          <w:color w:val="000000" w:themeColor="text1"/>
        </w:rPr>
        <w:t xml:space="preserve">. </w:t>
      </w:r>
      <w:hyperlink r:id="rId13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482DF1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</w:t>
        </w:r>
        <w:proofErr w:type="spellEnd"/>
        <w:r w:rsidRPr="00482DF1">
          <w:rPr>
            <w:rStyle w:val="a4"/>
            <w:color w:val="000000" w:themeColor="text1"/>
            <w:u w:val="none"/>
          </w:rPr>
          <w:t>-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bgd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narod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482DF1">
          <w:rPr>
            <w:rStyle w:val="a4"/>
            <w:color w:val="000000" w:themeColor="text1"/>
            <w:u w:val="none"/>
          </w:rPr>
          <w:t>/</w:t>
        </w:r>
      </w:hyperlink>
    </w:p>
    <w:bookmarkEnd w:id="3"/>
    <w:p w14:paraId="03804507" w14:textId="77777777" w:rsidR="00FC7501" w:rsidRDefault="00FC7501" w:rsidP="00FC7501">
      <w:pPr>
        <w:jc w:val="center"/>
      </w:pPr>
    </w:p>
    <w:p w14:paraId="6AE4E300" w14:textId="77777777" w:rsidR="00972960" w:rsidRPr="00482DF1" w:rsidRDefault="00972960" w:rsidP="00FC7501">
      <w:pPr>
        <w:jc w:val="center"/>
      </w:pPr>
    </w:p>
    <w:p w14:paraId="69E55F73" w14:textId="77777777" w:rsidR="00FC7501" w:rsidRPr="00E11D31" w:rsidRDefault="00FC7501" w:rsidP="00FC7501">
      <w:pPr>
        <w:pStyle w:val="1"/>
        <w:jc w:val="center"/>
        <w:rPr>
          <w:b/>
          <w:caps/>
        </w:rPr>
      </w:pPr>
      <w:r w:rsidRPr="00E11D31">
        <w:rPr>
          <w:b/>
          <w:caps/>
        </w:rPr>
        <w:t>4. Контроль и оценка результатов освоения УЧЕБНОЙ Дисциплины</w:t>
      </w:r>
    </w:p>
    <w:p w14:paraId="1F8BA0B6" w14:textId="77777777" w:rsidR="00063E45" w:rsidRPr="00E11D31" w:rsidRDefault="00491519" w:rsidP="00FC7501">
      <w:r>
        <w:t xml:space="preserve">                </w:t>
      </w:r>
    </w:p>
    <w:p w14:paraId="4AA1291A" w14:textId="77777777" w:rsidR="00880C1B" w:rsidRPr="00025D84" w:rsidRDefault="00FC7501" w:rsidP="00880C1B">
      <w:pPr>
        <w:contextualSpacing/>
        <w:jc w:val="both"/>
      </w:pPr>
      <w:r>
        <w:rPr>
          <w:b/>
          <w:bCs/>
        </w:rPr>
        <w:tab/>
      </w:r>
      <w:r w:rsidRPr="00E11D31">
        <w:rPr>
          <w:b/>
          <w:bCs/>
        </w:rPr>
        <w:t xml:space="preserve">Контроль и оценка </w:t>
      </w:r>
      <w:r w:rsidRPr="00E11D31">
        <w:rPr>
          <w:bCs/>
        </w:rPr>
        <w:t xml:space="preserve">результатов освоения учебной дисциплины осуществляется преподавателем в процессе </w:t>
      </w:r>
      <w:r>
        <w:rPr>
          <w:bCs/>
        </w:rPr>
        <w:t>выполнения практических занятий, т</w:t>
      </w:r>
      <w:r w:rsidRPr="00E11D31">
        <w:rPr>
          <w:bCs/>
        </w:rPr>
        <w:t>естирования, а также выполн</w:t>
      </w:r>
      <w:r w:rsidR="0035030C">
        <w:rPr>
          <w:bCs/>
        </w:rPr>
        <w:t xml:space="preserve">ения обучающимися  </w:t>
      </w:r>
      <w:r w:rsidR="00D10B98">
        <w:rPr>
          <w:bCs/>
        </w:rPr>
        <w:t>самостоятельных заданий</w:t>
      </w:r>
      <w:r w:rsidR="00880C1B">
        <w:rPr>
          <w:bCs/>
        </w:rPr>
        <w:t>,</w:t>
      </w:r>
      <w:r w:rsidR="00880C1B" w:rsidRPr="00880C1B">
        <w:t xml:space="preserve"> </w:t>
      </w:r>
      <w:r w:rsidR="00880C1B">
        <w:t>в том числе в условиях применения электронного обучения и дистанционных образовательных технологий.</w:t>
      </w:r>
    </w:p>
    <w:p w14:paraId="23B2B31F" w14:textId="77777777" w:rsidR="00063E45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11D31">
        <w:rPr>
          <w:bCs/>
        </w:rPr>
        <w:t xml:space="preserve">. </w:t>
      </w:r>
    </w:p>
    <w:p w14:paraId="198E7C96" w14:textId="77777777" w:rsidR="00231B63" w:rsidRPr="00250560" w:rsidRDefault="00231B63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en-US"/>
        </w:rPr>
      </w:pP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461"/>
      </w:tblGrid>
      <w:tr w:rsidR="00D84D98" w14:paraId="05BCE1D5" w14:textId="77777777" w:rsidTr="000D45B8">
        <w:tc>
          <w:tcPr>
            <w:tcW w:w="5328" w:type="dxa"/>
          </w:tcPr>
          <w:p w14:paraId="0A4E558C" w14:textId="77777777" w:rsidR="00D84D98" w:rsidRDefault="00D84D98" w:rsidP="000D45B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14:paraId="7A34812C" w14:textId="77777777" w:rsidR="00D84D98" w:rsidRDefault="00D84D98" w:rsidP="000D45B8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461" w:type="dxa"/>
          </w:tcPr>
          <w:p w14:paraId="4B4C605B" w14:textId="77777777" w:rsidR="00D84D98" w:rsidRDefault="00D84D98" w:rsidP="000D45B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14:paraId="4C196823" w14:textId="77777777" w:rsidR="00D84D98" w:rsidRDefault="00D84D98" w:rsidP="000D45B8">
            <w:pPr>
              <w:jc w:val="center"/>
              <w:rPr>
                <w:b/>
              </w:rPr>
            </w:pPr>
          </w:p>
        </w:tc>
      </w:tr>
      <w:tr w:rsidR="00B417A9" w14:paraId="761E512E" w14:textId="77777777" w:rsidTr="000D45B8">
        <w:tc>
          <w:tcPr>
            <w:tcW w:w="5328" w:type="dxa"/>
          </w:tcPr>
          <w:p w14:paraId="3A30570F" w14:textId="77777777" w:rsidR="00B417A9" w:rsidRDefault="00B417A9" w:rsidP="000D45B8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461" w:type="dxa"/>
            <w:vMerge w:val="restart"/>
          </w:tcPr>
          <w:p w14:paraId="6B88BA81" w14:textId="77777777" w:rsidR="00B417A9" w:rsidRDefault="00B417A9" w:rsidP="00B417A9">
            <w:pPr>
              <w:pStyle w:val="Default"/>
              <w:jc w:val="both"/>
            </w:pPr>
            <w:r>
              <w:t>Устный опрос;</w:t>
            </w:r>
          </w:p>
          <w:p w14:paraId="7767E1D1" w14:textId="77777777" w:rsidR="00B417A9" w:rsidRDefault="00B417A9" w:rsidP="00B417A9">
            <w:pPr>
              <w:pStyle w:val="Default"/>
              <w:jc w:val="both"/>
            </w:pPr>
            <w:r>
              <w:t>Тестовые задания;</w:t>
            </w:r>
          </w:p>
          <w:p w14:paraId="674F11F9" w14:textId="77777777" w:rsidR="0048040B" w:rsidRDefault="00B417A9" w:rsidP="00B417A9">
            <w:pPr>
              <w:pStyle w:val="Default"/>
              <w:jc w:val="both"/>
            </w:pPr>
            <w:r w:rsidRPr="006F06EC">
              <w:t>Выполнение практических работ</w:t>
            </w:r>
            <w:r w:rsidR="0048040B">
              <w:t>/практическая подготовка</w:t>
            </w:r>
          </w:p>
          <w:p w14:paraId="5F7171D2" w14:textId="77777777" w:rsidR="00B417A9" w:rsidRDefault="0048040B" w:rsidP="00B417A9">
            <w:pPr>
              <w:pStyle w:val="Default"/>
              <w:jc w:val="both"/>
            </w:pPr>
            <w:r>
              <w:t xml:space="preserve"> № 1,2</w:t>
            </w:r>
            <w:r w:rsidR="00B417A9" w:rsidRPr="006F06EC">
              <w:t>;</w:t>
            </w:r>
          </w:p>
          <w:p w14:paraId="1E286281" w14:textId="77777777" w:rsidR="0048040B" w:rsidRDefault="0048040B" w:rsidP="00B417A9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</w:t>
            </w:r>
          </w:p>
          <w:p w14:paraId="0E57A0D8" w14:textId="77777777" w:rsidR="0048040B" w:rsidRPr="006F06EC" w:rsidRDefault="0048040B" w:rsidP="00B417A9">
            <w:pPr>
              <w:pStyle w:val="Default"/>
              <w:jc w:val="both"/>
            </w:pPr>
            <w:r>
              <w:t>№ 3,4,5,6,7,8</w:t>
            </w:r>
            <w:r w:rsidRPr="006F06EC">
              <w:t>;</w:t>
            </w:r>
          </w:p>
          <w:p w14:paraId="52C237DD" w14:textId="77777777" w:rsidR="00B417A9" w:rsidRDefault="00B417A9" w:rsidP="00B417A9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>самостоятельной работы; Дифференцированный зачет</w:t>
            </w:r>
            <w:r>
              <w:t>.</w:t>
            </w:r>
          </w:p>
          <w:p w14:paraId="7FE5F85E" w14:textId="77777777" w:rsidR="00B417A9" w:rsidRDefault="00B417A9" w:rsidP="00D84D98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34761B3F" w14:textId="77777777" w:rsidR="00B417A9" w:rsidRDefault="00B417A9" w:rsidP="000D45B8">
            <w:pPr>
              <w:pStyle w:val="Default"/>
              <w:jc w:val="both"/>
            </w:pPr>
          </w:p>
          <w:p w14:paraId="32000559" w14:textId="77777777" w:rsidR="00B417A9" w:rsidRDefault="00B417A9" w:rsidP="000D45B8">
            <w:pPr>
              <w:pStyle w:val="Default"/>
              <w:jc w:val="both"/>
            </w:pPr>
          </w:p>
          <w:p w14:paraId="45D9E96B" w14:textId="77777777" w:rsidR="00B417A9" w:rsidRDefault="00B417A9" w:rsidP="000D45B8">
            <w:pPr>
              <w:pStyle w:val="Default"/>
              <w:jc w:val="both"/>
            </w:pPr>
          </w:p>
          <w:p w14:paraId="53DC8FA7" w14:textId="77777777" w:rsidR="00B417A9" w:rsidRDefault="00B417A9" w:rsidP="00E70AD4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4F7FD514" w14:textId="77777777" w:rsidR="00B417A9" w:rsidRDefault="00B417A9" w:rsidP="000D45B8">
            <w:pPr>
              <w:rPr>
                <w:b/>
              </w:rPr>
            </w:pPr>
          </w:p>
        </w:tc>
      </w:tr>
      <w:tr w:rsidR="00B417A9" w:rsidRPr="006F06EC" w14:paraId="6240B452" w14:textId="77777777" w:rsidTr="000D45B8">
        <w:tc>
          <w:tcPr>
            <w:tcW w:w="5328" w:type="dxa"/>
          </w:tcPr>
          <w:p w14:paraId="041D47A7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применять средства индивидуальной и коллективной защиты;</w:t>
            </w:r>
          </w:p>
        </w:tc>
        <w:tc>
          <w:tcPr>
            <w:tcW w:w="4461" w:type="dxa"/>
            <w:vMerge/>
          </w:tcPr>
          <w:p w14:paraId="7252818B" w14:textId="77777777" w:rsidR="00B417A9" w:rsidRPr="006F06EC" w:rsidRDefault="00B417A9" w:rsidP="000D45B8"/>
        </w:tc>
      </w:tr>
      <w:tr w:rsidR="00B417A9" w:rsidRPr="006F06EC" w14:paraId="76C956F9" w14:textId="77777777" w:rsidTr="000D45B8">
        <w:tc>
          <w:tcPr>
            <w:tcW w:w="5328" w:type="dxa"/>
          </w:tcPr>
          <w:p w14:paraId="67528D52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 xml:space="preserve">использовать </w:t>
            </w:r>
            <w:proofErr w:type="spellStart"/>
            <w:r w:rsidRPr="00187B7F">
              <w:rPr>
                <w:color w:val="000000"/>
              </w:rPr>
              <w:t>экобиозащитную</w:t>
            </w:r>
            <w:proofErr w:type="spellEnd"/>
            <w:r w:rsidRPr="00187B7F">
              <w:rPr>
                <w:color w:val="000000"/>
              </w:rPr>
              <w:t xml:space="preserve"> и противопожарную технику;</w:t>
            </w:r>
          </w:p>
        </w:tc>
        <w:tc>
          <w:tcPr>
            <w:tcW w:w="4461" w:type="dxa"/>
            <w:vMerge/>
          </w:tcPr>
          <w:p w14:paraId="65047354" w14:textId="77777777" w:rsidR="00B417A9" w:rsidRPr="006F06EC" w:rsidRDefault="00B417A9" w:rsidP="000D45B8"/>
        </w:tc>
      </w:tr>
      <w:tr w:rsidR="00B417A9" w:rsidRPr="006F06EC" w14:paraId="2F279DF2" w14:textId="77777777" w:rsidTr="000D45B8">
        <w:tc>
          <w:tcPr>
            <w:tcW w:w="5328" w:type="dxa"/>
          </w:tcPr>
          <w:p w14:paraId="251A7928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461" w:type="dxa"/>
            <w:vMerge/>
          </w:tcPr>
          <w:p w14:paraId="03A6C030" w14:textId="77777777" w:rsidR="00B417A9" w:rsidRPr="006F06EC" w:rsidRDefault="00B417A9" w:rsidP="000D45B8"/>
        </w:tc>
      </w:tr>
      <w:tr w:rsidR="00B417A9" w:rsidRPr="006F06EC" w14:paraId="6CEF2150" w14:textId="77777777" w:rsidTr="000D45B8">
        <w:tc>
          <w:tcPr>
            <w:tcW w:w="5328" w:type="dxa"/>
          </w:tcPr>
          <w:p w14:paraId="1DE322B6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461" w:type="dxa"/>
            <w:vMerge/>
          </w:tcPr>
          <w:p w14:paraId="2DB752C5" w14:textId="77777777" w:rsidR="00B417A9" w:rsidRPr="006F06EC" w:rsidRDefault="00B417A9" w:rsidP="000D45B8"/>
        </w:tc>
      </w:tr>
      <w:tr w:rsidR="00B417A9" w:rsidRPr="006F06EC" w14:paraId="6BBE3479" w14:textId="77777777" w:rsidTr="000D45B8">
        <w:tc>
          <w:tcPr>
            <w:tcW w:w="5328" w:type="dxa"/>
          </w:tcPr>
          <w:p w14:paraId="2CDDDA6C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 xml:space="preserve"> соблюдать требования по безопасному ведению технологического процесса;</w:t>
            </w:r>
          </w:p>
        </w:tc>
        <w:tc>
          <w:tcPr>
            <w:tcW w:w="4461" w:type="dxa"/>
            <w:vMerge/>
          </w:tcPr>
          <w:p w14:paraId="56112B7D" w14:textId="77777777" w:rsidR="00B417A9" w:rsidRPr="006F06EC" w:rsidRDefault="00B417A9" w:rsidP="000D45B8"/>
        </w:tc>
      </w:tr>
      <w:tr w:rsidR="00B417A9" w14:paraId="245E1168" w14:textId="77777777" w:rsidTr="000D45B8">
        <w:tc>
          <w:tcPr>
            <w:tcW w:w="5328" w:type="dxa"/>
          </w:tcPr>
          <w:p w14:paraId="7AEFEC88" w14:textId="77777777" w:rsidR="00B417A9" w:rsidRPr="00E40AC1" w:rsidRDefault="00B417A9" w:rsidP="000D45B8">
            <w:pPr>
              <w:pStyle w:val="2"/>
              <w:spacing w:after="0" w:line="240" w:lineRule="auto"/>
              <w:jc w:val="both"/>
            </w:pPr>
            <w:r w:rsidRPr="00187B7F">
              <w:rPr>
                <w:color w:val="000000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4461" w:type="dxa"/>
            <w:vMerge/>
          </w:tcPr>
          <w:p w14:paraId="615210DE" w14:textId="77777777" w:rsidR="00B417A9" w:rsidRDefault="00B417A9" w:rsidP="000D45B8">
            <w:pPr>
              <w:rPr>
                <w:b/>
              </w:rPr>
            </w:pPr>
          </w:p>
        </w:tc>
      </w:tr>
      <w:tr w:rsidR="00B417A9" w14:paraId="5C458A87" w14:textId="77777777" w:rsidTr="000D45B8">
        <w:tc>
          <w:tcPr>
            <w:tcW w:w="5328" w:type="dxa"/>
          </w:tcPr>
          <w:p w14:paraId="47CE86D1" w14:textId="77777777" w:rsidR="00B417A9" w:rsidRPr="00E40AC1" w:rsidRDefault="00B417A9" w:rsidP="000D45B8">
            <w:pPr>
              <w:pStyle w:val="2"/>
              <w:spacing w:after="0" w:line="240" w:lineRule="auto"/>
              <w:jc w:val="both"/>
            </w:pPr>
            <w:r>
              <w:rPr>
                <w:b/>
              </w:rPr>
              <w:t>Знания:</w:t>
            </w:r>
          </w:p>
        </w:tc>
        <w:tc>
          <w:tcPr>
            <w:tcW w:w="4461" w:type="dxa"/>
            <w:vMerge/>
          </w:tcPr>
          <w:p w14:paraId="5916D711" w14:textId="77777777" w:rsidR="00B417A9" w:rsidRDefault="00B417A9" w:rsidP="000D45B8"/>
        </w:tc>
      </w:tr>
      <w:tr w:rsidR="00B417A9" w14:paraId="197BAA6F" w14:textId="77777777" w:rsidTr="000D45B8">
        <w:tc>
          <w:tcPr>
            <w:tcW w:w="5328" w:type="dxa"/>
          </w:tcPr>
          <w:p w14:paraId="72E057B3" w14:textId="77777777"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действие токсичных веществ на организм человека;</w:t>
            </w:r>
          </w:p>
        </w:tc>
        <w:tc>
          <w:tcPr>
            <w:tcW w:w="4461" w:type="dxa"/>
            <w:vMerge/>
          </w:tcPr>
          <w:p w14:paraId="23915521" w14:textId="77777777" w:rsidR="00B417A9" w:rsidRDefault="00B417A9" w:rsidP="000D45B8"/>
        </w:tc>
      </w:tr>
      <w:tr w:rsidR="00B417A9" w14:paraId="6DCF3540" w14:textId="77777777" w:rsidTr="000D45B8">
        <w:tc>
          <w:tcPr>
            <w:tcW w:w="5328" w:type="dxa"/>
          </w:tcPr>
          <w:p w14:paraId="384616D4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меры предупреждения пожаров и взрывов;</w:t>
            </w:r>
          </w:p>
        </w:tc>
        <w:tc>
          <w:tcPr>
            <w:tcW w:w="4461" w:type="dxa"/>
            <w:vMerge/>
          </w:tcPr>
          <w:p w14:paraId="73E686D3" w14:textId="77777777" w:rsidR="00B417A9" w:rsidRDefault="00B417A9" w:rsidP="000D45B8"/>
        </w:tc>
      </w:tr>
      <w:tr w:rsidR="00B417A9" w14:paraId="7CE203E0" w14:textId="77777777" w:rsidTr="000D45B8">
        <w:tc>
          <w:tcPr>
            <w:tcW w:w="5328" w:type="dxa"/>
          </w:tcPr>
          <w:p w14:paraId="413AC7F8" w14:textId="77777777" w:rsidR="00B417A9" w:rsidRDefault="00B417A9" w:rsidP="000D45B8">
            <w:pPr>
              <w:pStyle w:val="2"/>
              <w:spacing w:after="0" w:line="240" w:lineRule="auto"/>
              <w:jc w:val="both"/>
            </w:pPr>
            <w:r w:rsidRPr="00277C5E">
              <w:rPr>
                <w:color w:val="000000"/>
              </w:rPr>
              <w:t xml:space="preserve">категорирование производств по </w:t>
            </w:r>
            <w:proofErr w:type="spellStart"/>
            <w:r w:rsidRPr="00277C5E">
              <w:rPr>
                <w:color w:val="000000"/>
              </w:rPr>
              <w:t>взрыво</w:t>
            </w:r>
            <w:proofErr w:type="spellEnd"/>
            <w:r w:rsidRPr="00277C5E">
              <w:rPr>
                <w:color w:val="000000"/>
              </w:rPr>
              <w:t>- и пожароопасности;</w:t>
            </w:r>
          </w:p>
        </w:tc>
        <w:tc>
          <w:tcPr>
            <w:tcW w:w="4461" w:type="dxa"/>
            <w:vMerge/>
          </w:tcPr>
          <w:p w14:paraId="07164858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5965C037" w14:textId="77777777" w:rsidTr="000D45B8">
        <w:tc>
          <w:tcPr>
            <w:tcW w:w="5328" w:type="dxa"/>
          </w:tcPr>
          <w:p w14:paraId="05BB9327" w14:textId="77777777"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основные причины возникновения пожаров и взрывов;</w:t>
            </w:r>
          </w:p>
        </w:tc>
        <w:tc>
          <w:tcPr>
            <w:tcW w:w="4461" w:type="dxa"/>
            <w:vMerge/>
          </w:tcPr>
          <w:p w14:paraId="0808EC81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48DDCE26" w14:textId="77777777" w:rsidTr="000D45B8">
        <w:tc>
          <w:tcPr>
            <w:tcW w:w="5328" w:type="dxa"/>
          </w:tcPr>
          <w:p w14:paraId="2F8BF664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4461" w:type="dxa"/>
            <w:vMerge/>
          </w:tcPr>
          <w:p w14:paraId="27783033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7A079C3F" w14:textId="77777777" w:rsidTr="000D45B8">
        <w:tc>
          <w:tcPr>
            <w:tcW w:w="5328" w:type="dxa"/>
          </w:tcPr>
          <w:p w14:paraId="003A556F" w14:textId="77777777"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правила и нормы охраны труда, личной и производственной санитарии и пожарной защиты;</w:t>
            </w:r>
          </w:p>
        </w:tc>
        <w:tc>
          <w:tcPr>
            <w:tcW w:w="4461" w:type="dxa"/>
            <w:vMerge/>
          </w:tcPr>
          <w:p w14:paraId="58EC3DB1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51F937E3" w14:textId="77777777" w:rsidTr="000D45B8">
        <w:tc>
          <w:tcPr>
            <w:tcW w:w="5328" w:type="dxa"/>
          </w:tcPr>
          <w:p w14:paraId="11020929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правила безопасной эксплуатации механического оборудования;</w:t>
            </w:r>
          </w:p>
        </w:tc>
        <w:tc>
          <w:tcPr>
            <w:tcW w:w="4461" w:type="dxa"/>
            <w:vMerge/>
          </w:tcPr>
          <w:p w14:paraId="16262F81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12AF198E" w14:textId="77777777" w:rsidTr="000D45B8">
        <w:tc>
          <w:tcPr>
            <w:tcW w:w="5328" w:type="dxa"/>
          </w:tcPr>
          <w:p w14:paraId="60E1D901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 xml:space="preserve">профилактические мероприятия по охране </w:t>
            </w:r>
            <w:r w:rsidRPr="00277C5E">
              <w:rPr>
                <w:color w:val="000000"/>
              </w:rPr>
              <w:lastRenderedPageBreak/>
              <w:t>окружающей среды, технике безопасности и производственной санитарии;</w:t>
            </w:r>
          </w:p>
        </w:tc>
        <w:tc>
          <w:tcPr>
            <w:tcW w:w="4461" w:type="dxa"/>
            <w:vMerge/>
          </w:tcPr>
          <w:p w14:paraId="534ED786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49725E97" w14:textId="77777777" w:rsidTr="000D45B8">
        <w:tc>
          <w:tcPr>
            <w:tcW w:w="5328" w:type="dxa"/>
          </w:tcPr>
          <w:p w14:paraId="62742950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предельно допустимые концентрации (далее - ПДК) вредных веществ и индивидуальные средства защиты;</w:t>
            </w:r>
          </w:p>
        </w:tc>
        <w:tc>
          <w:tcPr>
            <w:tcW w:w="4461" w:type="dxa"/>
            <w:vMerge/>
          </w:tcPr>
          <w:p w14:paraId="1D61BBE7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0818A74B" w14:textId="77777777" w:rsidTr="000D45B8">
        <w:tc>
          <w:tcPr>
            <w:tcW w:w="5328" w:type="dxa"/>
          </w:tcPr>
          <w:p w14:paraId="43A3A03F" w14:textId="77777777" w:rsidR="00B417A9" w:rsidRPr="009C523A" w:rsidRDefault="00B417A9" w:rsidP="000D45B8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77C5E">
              <w:rPr>
                <w:color w:val="000000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4461" w:type="dxa"/>
            <w:vMerge/>
          </w:tcPr>
          <w:p w14:paraId="77475F1C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4CB74A3F" w14:textId="77777777" w:rsidTr="000D45B8">
        <w:tc>
          <w:tcPr>
            <w:tcW w:w="5328" w:type="dxa"/>
          </w:tcPr>
          <w:p w14:paraId="34D68DF0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 xml:space="preserve">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461" w:type="dxa"/>
            <w:vMerge/>
          </w:tcPr>
          <w:p w14:paraId="260FF1AD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29A3E47E" w14:textId="77777777" w:rsidTr="000D45B8">
        <w:tc>
          <w:tcPr>
            <w:tcW w:w="5328" w:type="dxa"/>
          </w:tcPr>
          <w:p w14:paraId="2EA828E8" w14:textId="77777777" w:rsidR="00B417A9" w:rsidRPr="009C523A" w:rsidRDefault="00B417A9" w:rsidP="000D45B8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77C5E">
              <w:rPr>
                <w:color w:val="000000"/>
              </w:rPr>
              <w:t>средства и методы повышения безопасности технических средств и технологических процессов</w:t>
            </w:r>
            <w:r>
              <w:rPr>
                <w:color w:val="000000"/>
              </w:rPr>
              <w:t>.</w:t>
            </w:r>
          </w:p>
        </w:tc>
        <w:tc>
          <w:tcPr>
            <w:tcW w:w="4461" w:type="dxa"/>
            <w:vMerge/>
          </w:tcPr>
          <w:p w14:paraId="043613D7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0F8170E5" w14:textId="77777777" w:rsidR="00950DD2" w:rsidRDefault="00950DD2" w:rsidP="00950D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73D4C0BA" w14:textId="77777777" w:rsidR="00950DD2" w:rsidRDefault="00950DD2" w:rsidP="00950D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5A5F06" w:rsidRPr="004479DB" w14:paraId="51FA779A" w14:textId="77777777" w:rsidTr="00491519">
        <w:tc>
          <w:tcPr>
            <w:tcW w:w="1101" w:type="dxa"/>
          </w:tcPr>
          <w:p w14:paraId="43F2A0F9" w14:textId="77777777" w:rsidR="005A5F06" w:rsidRPr="004479DB" w:rsidRDefault="005A5F06" w:rsidP="00B80A1C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252" w:type="dxa"/>
          </w:tcPr>
          <w:p w14:paraId="4E163E9B" w14:textId="77777777" w:rsidR="005A5F06" w:rsidRPr="004479DB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4394" w:type="dxa"/>
          </w:tcPr>
          <w:p w14:paraId="466CAB75" w14:textId="77777777" w:rsidR="005A5F06" w:rsidRPr="004479DB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5A5F06" w:rsidRPr="00314569" w14:paraId="1134F193" w14:textId="77777777" w:rsidTr="00491519">
        <w:trPr>
          <w:trHeight w:val="1170"/>
        </w:trPr>
        <w:tc>
          <w:tcPr>
            <w:tcW w:w="1101" w:type="dxa"/>
          </w:tcPr>
          <w:p w14:paraId="10CB2F75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1.</w:t>
            </w:r>
          </w:p>
        </w:tc>
        <w:tc>
          <w:tcPr>
            <w:tcW w:w="4252" w:type="dxa"/>
          </w:tcPr>
          <w:p w14:paraId="5DE84D2E" w14:textId="77777777" w:rsidR="005A5F06" w:rsidRPr="00314569" w:rsidRDefault="005A5F06" w:rsidP="00B80A1C">
            <w:r w:rsidRPr="00C56256">
              <w:t xml:space="preserve">Понимать сущность и социальную значимость своей будущей профессии, проявлять к ней устойчивый интерес.                                                                                     </w:t>
            </w:r>
          </w:p>
        </w:tc>
        <w:tc>
          <w:tcPr>
            <w:tcW w:w="4394" w:type="dxa"/>
          </w:tcPr>
          <w:p w14:paraId="33E5C7F6" w14:textId="77777777" w:rsidR="005A5F06" w:rsidRPr="00314569" w:rsidRDefault="005A5F06" w:rsidP="00B80A1C">
            <w:pPr>
              <w:rPr>
                <w:bCs/>
                <w:iCs/>
              </w:rPr>
            </w:pPr>
            <w:r w:rsidRPr="00314569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14569">
              <w:t>.</w:t>
            </w:r>
          </w:p>
        </w:tc>
      </w:tr>
      <w:tr w:rsidR="005A5F06" w:rsidRPr="00314569" w14:paraId="1A23AB0E" w14:textId="77777777" w:rsidTr="00491519">
        <w:trPr>
          <w:trHeight w:val="1404"/>
        </w:trPr>
        <w:tc>
          <w:tcPr>
            <w:tcW w:w="1101" w:type="dxa"/>
          </w:tcPr>
          <w:p w14:paraId="372459A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2.</w:t>
            </w:r>
          </w:p>
        </w:tc>
        <w:tc>
          <w:tcPr>
            <w:tcW w:w="4252" w:type="dxa"/>
          </w:tcPr>
          <w:p w14:paraId="088F95C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</w:tcPr>
          <w:p w14:paraId="077121A0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5A5F06" w:rsidRPr="00314569" w14:paraId="091B98A4" w14:textId="77777777" w:rsidTr="00491519">
        <w:trPr>
          <w:trHeight w:val="842"/>
        </w:trPr>
        <w:tc>
          <w:tcPr>
            <w:tcW w:w="1101" w:type="dxa"/>
          </w:tcPr>
          <w:p w14:paraId="6565E6D7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14569">
              <w:t>ОК 3.</w:t>
            </w:r>
          </w:p>
        </w:tc>
        <w:tc>
          <w:tcPr>
            <w:tcW w:w="4252" w:type="dxa"/>
          </w:tcPr>
          <w:p w14:paraId="1155AD23" w14:textId="77777777" w:rsidR="005A5F06" w:rsidRPr="00314569" w:rsidRDefault="005A5F06" w:rsidP="00B80A1C">
            <w:r w:rsidRPr="00C56256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</w:tcPr>
          <w:p w14:paraId="1EDFC1D4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5A5F06" w:rsidRPr="00314569" w14:paraId="0B8E34E5" w14:textId="77777777" w:rsidTr="00491519">
        <w:trPr>
          <w:trHeight w:val="975"/>
        </w:trPr>
        <w:tc>
          <w:tcPr>
            <w:tcW w:w="1101" w:type="dxa"/>
          </w:tcPr>
          <w:p w14:paraId="02BB8F05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4.</w:t>
            </w:r>
          </w:p>
        </w:tc>
        <w:tc>
          <w:tcPr>
            <w:tcW w:w="4252" w:type="dxa"/>
          </w:tcPr>
          <w:p w14:paraId="706A5235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39E0BF95" w14:textId="77777777" w:rsidR="005A5F06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14:paraId="7E22792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 </w:t>
            </w:r>
          </w:p>
        </w:tc>
      </w:tr>
      <w:tr w:rsidR="005A5F06" w:rsidRPr="00314569" w14:paraId="175B2E5A" w14:textId="77777777" w:rsidTr="00491519">
        <w:trPr>
          <w:trHeight w:val="975"/>
        </w:trPr>
        <w:tc>
          <w:tcPr>
            <w:tcW w:w="1101" w:type="dxa"/>
          </w:tcPr>
          <w:p w14:paraId="698FEE5C" w14:textId="77777777" w:rsidR="005A5F06" w:rsidRDefault="005A5F06" w:rsidP="00B80A1C">
            <w:r w:rsidRPr="00B600E0">
              <w:t xml:space="preserve">ОК </w:t>
            </w:r>
            <w:r>
              <w:t>5</w:t>
            </w:r>
            <w:r w:rsidRPr="00B600E0">
              <w:t>.</w:t>
            </w:r>
          </w:p>
        </w:tc>
        <w:tc>
          <w:tcPr>
            <w:tcW w:w="4252" w:type="dxa"/>
          </w:tcPr>
          <w:p w14:paraId="51B82FF7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Использовать информационно-коммуникационные технологии в профессиональной деятельности.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2214E9D4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>
              <w:t>Оценка выполнения практических и индивидуальных  заданий</w:t>
            </w:r>
          </w:p>
        </w:tc>
      </w:tr>
      <w:tr w:rsidR="005A5F06" w:rsidRPr="00314569" w14:paraId="6CB25E96" w14:textId="77777777" w:rsidTr="00A1490F">
        <w:trPr>
          <w:trHeight w:val="870"/>
        </w:trPr>
        <w:tc>
          <w:tcPr>
            <w:tcW w:w="1101" w:type="dxa"/>
          </w:tcPr>
          <w:p w14:paraId="200DFF59" w14:textId="77777777" w:rsidR="005A5F06" w:rsidRDefault="005A5F06" w:rsidP="00B80A1C">
            <w:r w:rsidRPr="00B600E0">
              <w:t xml:space="preserve">ОК </w:t>
            </w:r>
            <w:r>
              <w:t>6</w:t>
            </w:r>
            <w:r w:rsidRPr="00B600E0">
              <w:t>.</w:t>
            </w:r>
          </w:p>
        </w:tc>
        <w:tc>
          <w:tcPr>
            <w:tcW w:w="4252" w:type="dxa"/>
          </w:tcPr>
          <w:p w14:paraId="5409CC34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</w:tcPr>
          <w:p w14:paraId="16EBBCB0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314569">
              <w:t xml:space="preserve">Выполнение групповых заданий. </w:t>
            </w:r>
          </w:p>
        </w:tc>
      </w:tr>
      <w:tr w:rsidR="005A5F06" w:rsidRPr="00314569" w14:paraId="59F50311" w14:textId="77777777" w:rsidTr="005655BA">
        <w:trPr>
          <w:trHeight w:val="415"/>
        </w:trPr>
        <w:tc>
          <w:tcPr>
            <w:tcW w:w="1101" w:type="dxa"/>
          </w:tcPr>
          <w:p w14:paraId="11E3989B" w14:textId="77777777" w:rsidR="005A5F06" w:rsidRDefault="005A5F06" w:rsidP="00B80A1C">
            <w:r w:rsidRPr="00B600E0">
              <w:t xml:space="preserve">ОК </w:t>
            </w:r>
            <w:r>
              <w:t>7</w:t>
            </w:r>
            <w:r w:rsidRPr="00B600E0">
              <w:t>.</w:t>
            </w:r>
          </w:p>
        </w:tc>
        <w:tc>
          <w:tcPr>
            <w:tcW w:w="4252" w:type="dxa"/>
          </w:tcPr>
          <w:p w14:paraId="63622C60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Брать на себя ответственность за работу членов команды (подчиненных), за результат выполнения заданий.                                                                                         </w:t>
            </w:r>
          </w:p>
        </w:tc>
        <w:tc>
          <w:tcPr>
            <w:tcW w:w="4394" w:type="dxa"/>
          </w:tcPr>
          <w:p w14:paraId="484D564F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314569">
              <w:t>Выполнение групповых заданий.</w:t>
            </w:r>
          </w:p>
        </w:tc>
      </w:tr>
      <w:tr w:rsidR="005A5F06" w:rsidRPr="00314569" w14:paraId="3BAB169E" w14:textId="77777777" w:rsidTr="00A1490F">
        <w:trPr>
          <w:trHeight w:val="273"/>
        </w:trPr>
        <w:tc>
          <w:tcPr>
            <w:tcW w:w="1101" w:type="dxa"/>
          </w:tcPr>
          <w:p w14:paraId="2783925F" w14:textId="77777777" w:rsidR="005A5F06" w:rsidRDefault="005A5F06" w:rsidP="00B80A1C">
            <w:r w:rsidRPr="00B600E0">
              <w:t xml:space="preserve">ОК </w:t>
            </w:r>
            <w:r>
              <w:t>8</w:t>
            </w:r>
            <w:r w:rsidRPr="00B600E0">
              <w:t>.</w:t>
            </w:r>
          </w:p>
        </w:tc>
        <w:tc>
          <w:tcPr>
            <w:tcW w:w="4252" w:type="dxa"/>
          </w:tcPr>
          <w:p w14:paraId="7D930F4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Самостоятельно определять задачи профессионального и личностного развития, заниматься самообразованием, осознанно </w:t>
            </w:r>
            <w:r w:rsidRPr="00C56256">
              <w:lastRenderedPageBreak/>
              <w:t xml:space="preserve">планировать повышение квалификации.                   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0DBD8BDB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Оценка выполнения</w:t>
            </w:r>
            <w:r w:rsidRPr="00314569">
              <w:t xml:space="preserve"> </w:t>
            </w:r>
            <w:r>
              <w:t>самостоятельных</w:t>
            </w:r>
            <w:r w:rsidRPr="00314569">
              <w:t xml:space="preserve"> заданий.</w:t>
            </w:r>
          </w:p>
        </w:tc>
      </w:tr>
      <w:tr w:rsidR="005A5F06" w:rsidRPr="00314569" w14:paraId="6F02DC8E" w14:textId="77777777" w:rsidTr="00491519">
        <w:trPr>
          <w:trHeight w:val="975"/>
        </w:trPr>
        <w:tc>
          <w:tcPr>
            <w:tcW w:w="1101" w:type="dxa"/>
          </w:tcPr>
          <w:p w14:paraId="2D8F7EDF" w14:textId="77777777" w:rsidR="005A5F06" w:rsidRDefault="005A5F06" w:rsidP="00B80A1C">
            <w:r w:rsidRPr="00B600E0">
              <w:t xml:space="preserve">ОК </w:t>
            </w:r>
            <w:r>
              <w:t>9.</w:t>
            </w:r>
          </w:p>
        </w:tc>
        <w:tc>
          <w:tcPr>
            <w:tcW w:w="4252" w:type="dxa"/>
          </w:tcPr>
          <w:p w14:paraId="7502F1D2" w14:textId="77777777" w:rsidR="005A5F06" w:rsidRPr="00314569" w:rsidRDefault="005A5F06" w:rsidP="00B80A1C">
            <w:pPr>
              <w:ind w:right="57"/>
            </w:pPr>
            <w:r w:rsidRPr="00C56256">
              <w:t>Ориентироваться в условиях частой смены технологий в профес</w:t>
            </w:r>
            <w:r>
              <w:t>сиональной деятельности.</w:t>
            </w:r>
          </w:p>
        </w:tc>
        <w:tc>
          <w:tcPr>
            <w:tcW w:w="4394" w:type="dxa"/>
          </w:tcPr>
          <w:p w14:paraId="0D040A11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>
              <w:t>Выполнение индивидуальных и самостоятельных</w:t>
            </w:r>
            <w:r w:rsidRPr="00314569">
              <w:t xml:space="preserve"> </w:t>
            </w:r>
            <w:r>
              <w:t>заданий.</w:t>
            </w:r>
          </w:p>
        </w:tc>
      </w:tr>
      <w:tr w:rsidR="005A5F06" w:rsidRPr="001618E8" w14:paraId="34AC57E1" w14:textId="77777777" w:rsidTr="00491519">
        <w:trPr>
          <w:trHeight w:val="675"/>
        </w:trPr>
        <w:tc>
          <w:tcPr>
            <w:tcW w:w="1101" w:type="dxa"/>
          </w:tcPr>
          <w:p w14:paraId="5BD41E22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1.1.</w:t>
            </w:r>
          </w:p>
        </w:tc>
        <w:tc>
          <w:tcPr>
            <w:tcW w:w="4252" w:type="dxa"/>
          </w:tcPr>
          <w:p w14:paraId="7394E394" w14:textId="77777777" w:rsidR="005A5F06" w:rsidRPr="00314569" w:rsidRDefault="005A5F06" w:rsidP="00B80A1C">
            <w:pPr>
              <w:contextualSpacing/>
            </w:pPr>
            <w:r w:rsidRPr="0089129E">
              <w:rPr>
                <w:color w:val="000000"/>
              </w:rPr>
              <w:t>Осуществлять обслуживание и эксплуатацию холодильного оборудования (по отраслям).</w:t>
            </w:r>
          </w:p>
        </w:tc>
        <w:tc>
          <w:tcPr>
            <w:tcW w:w="4394" w:type="dxa"/>
          </w:tcPr>
          <w:p w14:paraId="31EB8DD1" w14:textId="77777777" w:rsidR="005A5F06" w:rsidRPr="00021E6F" w:rsidRDefault="00AD1646" w:rsidP="00B80A1C">
            <w:pPr>
              <w:rPr>
                <w:bCs/>
              </w:rPr>
            </w:pPr>
            <w:r w:rsidRPr="00B7314C">
              <w:rPr>
                <w:bCs/>
              </w:rPr>
              <w:t>Оценка выполнения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AD1646" w:rsidRPr="001618E8" w14:paraId="640CBB3F" w14:textId="77777777" w:rsidTr="00491519">
        <w:trPr>
          <w:trHeight w:val="675"/>
        </w:trPr>
        <w:tc>
          <w:tcPr>
            <w:tcW w:w="1101" w:type="dxa"/>
          </w:tcPr>
          <w:p w14:paraId="52B41B1E" w14:textId="77777777"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1.2.</w:t>
            </w:r>
          </w:p>
        </w:tc>
        <w:tc>
          <w:tcPr>
            <w:tcW w:w="4252" w:type="dxa"/>
          </w:tcPr>
          <w:p w14:paraId="62813992" w14:textId="77777777" w:rsidR="00AD1646" w:rsidRPr="00314569" w:rsidRDefault="00AD1646" w:rsidP="00B80A1C">
            <w:pPr>
              <w:jc w:val="both"/>
            </w:pPr>
            <w:r w:rsidRPr="0089129E">
              <w:rPr>
                <w:color w:val="000000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4394" w:type="dxa"/>
          </w:tcPr>
          <w:p w14:paraId="128A708E" w14:textId="77777777"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AD1646" w:rsidRPr="001618E8" w14:paraId="69351E76" w14:textId="77777777" w:rsidTr="00491519">
        <w:trPr>
          <w:trHeight w:val="675"/>
        </w:trPr>
        <w:tc>
          <w:tcPr>
            <w:tcW w:w="1101" w:type="dxa"/>
          </w:tcPr>
          <w:p w14:paraId="57783A8D" w14:textId="77777777"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1.3.</w:t>
            </w:r>
          </w:p>
        </w:tc>
        <w:tc>
          <w:tcPr>
            <w:tcW w:w="4252" w:type="dxa"/>
          </w:tcPr>
          <w:p w14:paraId="3A6B04D2" w14:textId="77777777" w:rsidR="00AD1646" w:rsidRPr="00365429" w:rsidRDefault="00AD1646" w:rsidP="00B80A1C">
            <w:pPr>
              <w:rPr>
                <w:iCs/>
                <w:color w:val="000000"/>
              </w:rPr>
            </w:pPr>
            <w:r w:rsidRPr="0089129E">
              <w:rPr>
                <w:color w:val="000000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4394" w:type="dxa"/>
          </w:tcPr>
          <w:p w14:paraId="36A4BEB6" w14:textId="77777777"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AD1646" w:rsidRPr="001618E8" w14:paraId="0503E22E" w14:textId="77777777" w:rsidTr="00AD1646">
        <w:trPr>
          <w:trHeight w:val="1058"/>
        </w:trPr>
        <w:tc>
          <w:tcPr>
            <w:tcW w:w="1101" w:type="dxa"/>
          </w:tcPr>
          <w:p w14:paraId="35DE869C" w14:textId="77777777"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ПК 1.4. </w:t>
            </w:r>
          </w:p>
        </w:tc>
        <w:tc>
          <w:tcPr>
            <w:tcW w:w="4252" w:type="dxa"/>
          </w:tcPr>
          <w:p w14:paraId="34DEDE2C" w14:textId="77777777" w:rsidR="00AD1646" w:rsidRPr="0089129E" w:rsidRDefault="00AD1646" w:rsidP="00021E6F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  <w:p w14:paraId="64FE0D1B" w14:textId="77777777" w:rsidR="00AD1646" w:rsidRPr="00365429" w:rsidRDefault="00AD1646" w:rsidP="00B80A1C">
            <w:pPr>
              <w:rPr>
                <w:iCs/>
                <w:color w:val="000000"/>
              </w:rPr>
            </w:pPr>
          </w:p>
        </w:tc>
        <w:tc>
          <w:tcPr>
            <w:tcW w:w="4394" w:type="dxa"/>
          </w:tcPr>
          <w:p w14:paraId="0149BDD2" w14:textId="77777777"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5A5F06" w:rsidRPr="00314569" w14:paraId="585A98D4" w14:textId="77777777" w:rsidTr="00491519">
        <w:trPr>
          <w:trHeight w:val="675"/>
        </w:trPr>
        <w:tc>
          <w:tcPr>
            <w:tcW w:w="1101" w:type="dxa"/>
          </w:tcPr>
          <w:p w14:paraId="0108BDBB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 2.1</w:t>
            </w:r>
            <w:r w:rsidRPr="00314569">
              <w:t>.</w:t>
            </w:r>
          </w:p>
        </w:tc>
        <w:tc>
          <w:tcPr>
            <w:tcW w:w="4252" w:type="dxa"/>
          </w:tcPr>
          <w:p w14:paraId="476364B1" w14:textId="77777777" w:rsidR="005A5F06" w:rsidRPr="00AD1646" w:rsidRDefault="005A5F06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работы по подготовке к ремонту и испыта</w:t>
            </w:r>
            <w:r w:rsidR="00AD1646">
              <w:rPr>
                <w:color w:val="000000"/>
              </w:rPr>
              <w:t>ниям холодильного оборудования.</w:t>
            </w:r>
          </w:p>
        </w:tc>
        <w:tc>
          <w:tcPr>
            <w:tcW w:w="4394" w:type="dxa"/>
          </w:tcPr>
          <w:p w14:paraId="4B1AA5E1" w14:textId="77777777" w:rsidR="005A5F06" w:rsidRPr="00021E6F" w:rsidRDefault="007B06FF" w:rsidP="00B80A1C">
            <w:pPr>
              <w:rPr>
                <w:bCs/>
              </w:rPr>
            </w:pPr>
            <w:r w:rsidRPr="00B7314C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905698" w:rsidRPr="00314569" w14:paraId="59DC521E" w14:textId="77777777" w:rsidTr="00491519">
        <w:trPr>
          <w:trHeight w:val="675"/>
        </w:trPr>
        <w:tc>
          <w:tcPr>
            <w:tcW w:w="1101" w:type="dxa"/>
          </w:tcPr>
          <w:p w14:paraId="26A5F308" w14:textId="77777777" w:rsidR="00905698" w:rsidRDefault="00905698" w:rsidP="00B80A1C">
            <w:r>
              <w:t>ПК 2.2</w:t>
            </w:r>
            <w:r w:rsidRPr="009B05EB">
              <w:t>.</w:t>
            </w:r>
          </w:p>
        </w:tc>
        <w:tc>
          <w:tcPr>
            <w:tcW w:w="4252" w:type="dxa"/>
          </w:tcPr>
          <w:p w14:paraId="4769309B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работы по ремонту холодильного оборудования с использованием различных</w:t>
            </w:r>
            <w:r>
              <w:rPr>
                <w:color w:val="000000"/>
              </w:rPr>
              <w:t xml:space="preserve"> приспособлений и инструментов.</w:t>
            </w:r>
          </w:p>
        </w:tc>
        <w:tc>
          <w:tcPr>
            <w:tcW w:w="4394" w:type="dxa"/>
          </w:tcPr>
          <w:p w14:paraId="297A74B7" w14:textId="77777777" w:rsidR="00905698" w:rsidRDefault="00905698">
            <w:r w:rsidRPr="002D6B1E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72641D32" w14:textId="77777777" w:rsidTr="00491519">
        <w:trPr>
          <w:trHeight w:val="675"/>
        </w:trPr>
        <w:tc>
          <w:tcPr>
            <w:tcW w:w="1101" w:type="dxa"/>
          </w:tcPr>
          <w:p w14:paraId="7447273B" w14:textId="77777777" w:rsidR="00905698" w:rsidRDefault="00905698" w:rsidP="00B80A1C">
            <w:r>
              <w:t>ПК 2.3</w:t>
            </w:r>
            <w:r w:rsidRPr="009B05EB">
              <w:t>.</w:t>
            </w:r>
          </w:p>
        </w:tc>
        <w:tc>
          <w:tcPr>
            <w:tcW w:w="4252" w:type="dxa"/>
          </w:tcPr>
          <w:p w14:paraId="68B8F692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различные виды испыт</w:t>
            </w:r>
            <w:r>
              <w:rPr>
                <w:color w:val="000000"/>
              </w:rPr>
              <w:t>аний холодильного оборудования.</w:t>
            </w:r>
          </w:p>
        </w:tc>
        <w:tc>
          <w:tcPr>
            <w:tcW w:w="4394" w:type="dxa"/>
          </w:tcPr>
          <w:p w14:paraId="1AD82DDC" w14:textId="77777777" w:rsidR="00905698" w:rsidRDefault="00905698">
            <w:r w:rsidRPr="002D6B1E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11BDD101" w14:textId="77777777" w:rsidTr="00491519">
        <w:trPr>
          <w:trHeight w:val="557"/>
        </w:trPr>
        <w:tc>
          <w:tcPr>
            <w:tcW w:w="1101" w:type="dxa"/>
          </w:tcPr>
          <w:p w14:paraId="05C103EC" w14:textId="77777777" w:rsidR="00905698" w:rsidRDefault="00905698" w:rsidP="00B80A1C">
            <w:r>
              <w:t>ПК 3</w:t>
            </w:r>
            <w:r w:rsidRPr="009B05EB">
              <w:t>.1.</w:t>
            </w:r>
          </w:p>
        </w:tc>
        <w:tc>
          <w:tcPr>
            <w:tcW w:w="4252" w:type="dxa"/>
          </w:tcPr>
          <w:p w14:paraId="58C038D8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Участие в планировании работы структурного подразделения для реализации</w:t>
            </w:r>
            <w:r>
              <w:rPr>
                <w:color w:val="000000"/>
              </w:rPr>
              <w:t xml:space="preserve"> производственной деятельности.</w:t>
            </w:r>
          </w:p>
        </w:tc>
        <w:tc>
          <w:tcPr>
            <w:tcW w:w="4394" w:type="dxa"/>
          </w:tcPr>
          <w:p w14:paraId="61519494" w14:textId="77777777" w:rsidR="00905698" w:rsidRDefault="00905698">
            <w:r w:rsidRPr="002D6B1E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1F4F77D0" w14:textId="77777777" w:rsidTr="00491519">
        <w:trPr>
          <w:trHeight w:val="675"/>
        </w:trPr>
        <w:tc>
          <w:tcPr>
            <w:tcW w:w="1101" w:type="dxa"/>
          </w:tcPr>
          <w:p w14:paraId="3A07C1AB" w14:textId="77777777" w:rsidR="00905698" w:rsidRPr="00314569" w:rsidRDefault="00905698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 3.2</w:t>
            </w:r>
            <w:r w:rsidRPr="00314569">
              <w:t>.</w:t>
            </w:r>
          </w:p>
        </w:tc>
        <w:tc>
          <w:tcPr>
            <w:tcW w:w="4252" w:type="dxa"/>
          </w:tcPr>
          <w:p w14:paraId="569DA0B3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 xml:space="preserve"> Участие в руководстве работой структурного подразделения для реализации</w:t>
            </w:r>
            <w:r>
              <w:rPr>
                <w:color w:val="000000"/>
              </w:rPr>
              <w:t xml:space="preserve"> производственной деятельности.</w:t>
            </w:r>
          </w:p>
        </w:tc>
        <w:tc>
          <w:tcPr>
            <w:tcW w:w="4394" w:type="dxa"/>
          </w:tcPr>
          <w:p w14:paraId="782ADC39" w14:textId="77777777" w:rsidR="00905698" w:rsidRDefault="00905698">
            <w:r w:rsidRPr="002D6B1E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25828A8E" w14:textId="77777777" w:rsidTr="00491519">
        <w:trPr>
          <w:trHeight w:val="675"/>
        </w:trPr>
        <w:tc>
          <w:tcPr>
            <w:tcW w:w="1101" w:type="dxa"/>
          </w:tcPr>
          <w:p w14:paraId="46B418D7" w14:textId="77777777" w:rsidR="00905698" w:rsidRPr="007B06FF" w:rsidRDefault="00905698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B06FF">
              <w:rPr>
                <w:color w:val="000000"/>
              </w:rPr>
              <w:t>ПК 3.3.</w:t>
            </w:r>
          </w:p>
        </w:tc>
        <w:tc>
          <w:tcPr>
            <w:tcW w:w="4252" w:type="dxa"/>
          </w:tcPr>
          <w:p w14:paraId="0629C561" w14:textId="77777777" w:rsidR="00905698" w:rsidRPr="007B06FF" w:rsidRDefault="00905698" w:rsidP="00AD1646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7B06FF">
              <w:rPr>
                <w:color w:val="000000"/>
              </w:rPr>
              <w:t>Участвовать в анализе и оценке качества выполняемых работ структурного подразделения</w:t>
            </w:r>
            <w:r w:rsidRPr="007B06F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4394" w:type="dxa"/>
          </w:tcPr>
          <w:p w14:paraId="0B85C27A" w14:textId="77777777" w:rsidR="00905698" w:rsidRDefault="00905698">
            <w:r w:rsidRPr="002D6B1E">
              <w:rPr>
                <w:bCs/>
              </w:rPr>
              <w:t>Оценка выполнения индивидуальных, тестовых заданий  и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</w:tbl>
    <w:p w14:paraId="1C0A20F6" w14:textId="77777777" w:rsidR="003A6BBC" w:rsidRDefault="003A6BBC"/>
    <w:p w14:paraId="4B9F39C2" w14:textId="77777777" w:rsidR="00950DD2" w:rsidRDefault="00950DD2"/>
    <w:p w14:paraId="3677B0C0" w14:textId="77777777" w:rsidR="00950DD2" w:rsidRDefault="00950DD2"/>
    <w:p w14:paraId="28C49775" w14:textId="77777777" w:rsidR="00950DD2" w:rsidRDefault="00950DD2"/>
    <w:p w14:paraId="18F337F3" w14:textId="77777777" w:rsidR="000360F8" w:rsidRDefault="000360F8"/>
    <w:p w14:paraId="45B633F4" w14:textId="77777777" w:rsidR="00950DD2" w:rsidRDefault="00950DD2"/>
    <w:p w14:paraId="79F3E6D6" w14:textId="77777777" w:rsidR="00950DD2" w:rsidRDefault="00950DD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7B7B74" w:rsidRPr="004479DB" w14:paraId="1E4D7AB9" w14:textId="77777777" w:rsidTr="00803495">
        <w:tc>
          <w:tcPr>
            <w:tcW w:w="1101" w:type="dxa"/>
          </w:tcPr>
          <w:p w14:paraId="1CEB9FB9" w14:textId="77777777" w:rsidR="007B7B74" w:rsidRPr="004479DB" w:rsidRDefault="007B7B74" w:rsidP="00803495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lastRenderedPageBreak/>
              <w:t>Код</w:t>
            </w:r>
          </w:p>
        </w:tc>
        <w:tc>
          <w:tcPr>
            <w:tcW w:w="4252" w:type="dxa"/>
          </w:tcPr>
          <w:p w14:paraId="165B38FA" w14:textId="77777777" w:rsidR="007B7B74" w:rsidRPr="00957182" w:rsidRDefault="00957182" w:rsidP="00957182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i/>
                <w:sz w:val="24"/>
                <w:szCs w:val="24"/>
              </w:rPr>
              <w:t>(дескрипторы)</w:t>
            </w:r>
            <w:r w:rsidR="007B7B74" w:rsidRPr="004479DB">
              <w:rPr>
                <w:b/>
                <w:bCs/>
              </w:rPr>
              <w:t>)</w:t>
            </w:r>
          </w:p>
        </w:tc>
        <w:tc>
          <w:tcPr>
            <w:tcW w:w="4394" w:type="dxa"/>
          </w:tcPr>
          <w:p w14:paraId="44A58E36" w14:textId="77777777" w:rsidR="007B7B74" w:rsidRPr="004479DB" w:rsidRDefault="00957182" w:rsidP="00957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Оценка освоения ОПОП в части д</w:t>
            </w:r>
            <w:r w:rsidR="00EA0D31">
              <w:rPr>
                <w:b/>
              </w:rPr>
              <w:t>остижения личностных результато</w:t>
            </w:r>
            <w:r>
              <w:rPr>
                <w:b/>
              </w:rPr>
              <w:t>в</w:t>
            </w:r>
          </w:p>
        </w:tc>
      </w:tr>
      <w:tr w:rsidR="007B7B74" w:rsidRPr="00314569" w14:paraId="5C056C10" w14:textId="77777777" w:rsidTr="00803495">
        <w:trPr>
          <w:trHeight w:val="1170"/>
        </w:trPr>
        <w:tc>
          <w:tcPr>
            <w:tcW w:w="1101" w:type="dxa"/>
          </w:tcPr>
          <w:p w14:paraId="1D69BB2A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6</w:t>
            </w:r>
          </w:p>
        </w:tc>
        <w:tc>
          <w:tcPr>
            <w:tcW w:w="4252" w:type="dxa"/>
          </w:tcPr>
          <w:p w14:paraId="7C3DF752" w14:textId="77777777" w:rsidR="007B7B74" w:rsidRPr="00314569" w:rsidRDefault="00DB34D7" w:rsidP="00803495">
            <w:r w:rsidRPr="009C4E92">
              <w:t>Соблюдающий нормы правопорядка, следующий идеалам гражданского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общества,</w:t>
            </w:r>
            <w:r w:rsidRPr="009C4E92">
              <w:rPr>
                <w:spacing w:val="1"/>
              </w:rPr>
              <w:t xml:space="preserve"> </w:t>
            </w:r>
            <w:r w:rsidRPr="009C4E92">
              <w:t>обеспечения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безопасности,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свобод</w:t>
            </w:r>
            <w:r w:rsidRPr="009C4E92">
              <w:rPr>
                <w:spacing w:val="1"/>
              </w:rPr>
              <w:t xml:space="preserve"> </w:t>
            </w:r>
            <w:r w:rsidRPr="009C4E92">
              <w:t>граждан</w:t>
            </w:r>
            <w:r w:rsidRPr="009C4E92">
              <w:rPr>
                <w:spacing w:val="1"/>
              </w:rPr>
              <w:t xml:space="preserve"> </w:t>
            </w:r>
            <w:r w:rsidRPr="009C4E92">
              <w:t>России.</w:t>
            </w:r>
            <w:r w:rsidRPr="009C4E92">
              <w:rPr>
                <w:spacing w:val="1"/>
              </w:rPr>
              <w:t xml:space="preserve"> </w:t>
            </w:r>
            <w:r w:rsidRPr="009C4E92">
              <w:t>Демонстрирующий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неприятие</w:t>
            </w:r>
            <w:r w:rsidRPr="009C4E92">
              <w:rPr>
                <w:spacing w:val="12"/>
              </w:rPr>
              <w:t xml:space="preserve"> </w:t>
            </w:r>
            <w:r w:rsidRPr="009C4E92">
              <w:t>и</w:t>
            </w:r>
            <w:r w:rsidRPr="009C4E92">
              <w:rPr>
                <w:spacing w:val="14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социально</w:t>
            </w:r>
            <w:r w:rsidRPr="009C4E92">
              <w:rPr>
                <w:spacing w:val="13"/>
              </w:rPr>
              <w:t xml:space="preserve"> </w:t>
            </w:r>
            <w:r w:rsidRPr="009C4E92">
              <w:t>опасное поведение</w:t>
            </w:r>
            <w:r w:rsidRPr="009C4E92">
              <w:rPr>
                <w:spacing w:val="-5"/>
              </w:rPr>
              <w:t xml:space="preserve"> </w:t>
            </w:r>
            <w:r w:rsidRPr="009C4E92">
              <w:t>окружающих.</w:t>
            </w:r>
          </w:p>
        </w:tc>
        <w:tc>
          <w:tcPr>
            <w:tcW w:w="4394" w:type="dxa"/>
          </w:tcPr>
          <w:p w14:paraId="7046066A" w14:textId="77777777" w:rsidR="00803495" w:rsidRPr="0082566D" w:rsidRDefault="00803495" w:rsidP="003A6BBC">
            <w:pPr>
              <w:tabs>
                <w:tab w:val="left" w:pos="824"/>
              </w:tabs>
              <w:jc w:val="both"/>
            </w:pPr>
            <w:r w:rsidRPr="0082566D">
              <w:t>Демонстрация</w:t>
            </w:r>
            <w:r w:rsidRPr="003A6BBC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3A6BBC">
              <w:rPr>
                <w:spacing w:val="-3"/>
              </w:rPr>
              <w:t xml:space="preserve"> </w:t>
            </w:r>
            <w:r w:rsidRPr="0082566D">
              <w:t>к</w:t>
            </w:r>
            <w:r w:rsidRPr="003A6BBC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14:paraId="4970F3A3" w14:textId="77777777" w:rsidR="0026209F" w:rsidRPr="0082566D" w:rsidRDefault="0026209F" w:rsidP="0026209F">
            <w:pPr>
              <w:tabs>
                <w:tab w:val="left" w:pos="824"/>
              </w:tabs>
              <w:jc w:val="both"/>
            </w:pPr>
            <w:r w:rsidRPr="0082566D">
              <w:t>Готовность</w:t>
            </w:r>
            <w:r w:rsidRPr="0026209F">
              <w:rPr>
                <w:spacing w:val="9"/>
              </w:rPr>
              <w:t xml:space="preserve"> </w:t>
            </w:r>
            <w:r w:rsidRPr="0082566D">
              <w:t>к</w:t>
            </w:r>
            <w:r w:rsidRPr="0026209F">
              <w:rPr>
                <w:spacing w:val="9"/>
              </w:rPr>
              <w:t xml:space="preserve"> </w:t>
            </w:r>
            <w:r w:rsidRPr="0082566D">
              <w:t>общению</w:t>
            </w:r>
            <w:r w:rsidRPr="0026209F">
              <w:rPr>
                <w:spacing w:val="10"/>
              </w:rPr>
              <w:t xml:space="preserve"> </w:t>
            </w:r>
            <w:r w:rsidRPr="0082566D">
              <w:t>и</w:t>
            </w:r>
            <w:r w:rsidRPr="0026209F">
              <w:rPr>
                <w:spacing w:val="12"/>
              </w:rPr>
              <w:t xml:space="preserve"> </w:t>
            </w:r>
            <w:r w:rsidRPr="0082566D">
              <w:t>взаимодействию</w:t>
            </w:r>
            <w:r w:rsidRPr="0026209F">
              <w:rPr>
                <w:spacing w:val="10"/>
              </w:rPr>
              <w:t xml:space="preserve"> </w:t>
            </w:r>
            <w:r w:rsidRPr="0082566D">
              <w:t>с</w:t>
            </w:r>
            <w:r w:rsidRPr="0026209F">
              <w:rPr>
                <w:spacing w:val="12"/>
              </w:rPr>
              <w:t xml:space="preserve"> </w:t>
            </w:r>
            <w:r w:rsidRPr="0082566D">
              <w:t>людьми</w:t>
            </w:r>
            <w:r w:rsidRPr="0026209F">
              <w:rPr>
                <w:spacing w:val="12"/>
              </w:rPr>
              <w:t xml:space="preserve"> </w:t>
            </w:r>
            <w:r w:rsidRPr="0082566D">
              <w:t>самого</w:t>
            </w:r>
            <w:r w:rsidRPr="0026209F">
              <w:rPr>
                <w:spacing w:val="10"/>
              </w:rPr>
              <w:t xml:space="preserve"> </w:t>
            </w:r>
            <w:r w:rsidRPr="0082566D">
              <w:t>разного</w:t>
            </w:r>
            <w:r w:rsidRPr="0026209F">
              <w:rPr>
                <w:spacing w:val="12"/>
              </w:rPr>
              <w:t xml:space="preserve"> </w:t>
            </w:r>
            <w:r w:rsidRPr="0082566D">
              <w:t>статуса</w:t>
            </w:r>
            <w:r w:rsidRPr="0026209F">
              <w:rPr>
                <w:spacing w:val="-67"/>
              </w:rPr>
              <w:t xml:space="preserve"> </w:t>
            </w:r>
            <w:r w:rsidRPr="0082566D">
              <w:t>и</w:t>
            </w:r>
            <w:r w:rsidRPr="0026209F">
              <w:rPr>
                <w:spacing w:val="-1"/>
              </w:rPr>
              <w:t xml:space="preserve"> </w:t>
            </w:r>
            <w:r w:rsidRPr="0082566D">
              <w:t>в</w:t>
            </w:r>
            <w:r w:rsidRPr="0026209F">
              <w:rPr>
                <w:spacing w:val="-1"/>
              </w:rPr>
              <w:t xml:space="preserve"> </w:t>
            </w:r>
            <w:r w:rsidRPr="0082566D">
              <w:t>многообразных</w:t>
            </w:r>
            <w:r w:rsidRPr="0026209F">
              <w:rPr>
                <w:spacing w:val="-3"/>
              </w:rPr>
              <w:t xml:space="preserve"> </w:t>
            </w:r>
            <w:r w:rsidRPr="0082566D">
              <w:t>обстоятельствах.</w:t>
            </w:r>
          </w:p>
          <w:p w14:paraId="0D3F9A0C" w14:textId="77777777" w:rsidR="007B7B74" w:rsidRPr="00314569" w:rsidRDefault="007B7B74" w:rsidP="0026209F">
            <w:pPr>
              <w:tabs>
                <w:tab w:val="left" w:pos="824"/>
              </w:tabs>
              <w:jc w:val="both"/>
              <w:rPr>
                <w:bCs/>
                <w:iCs/>
              </w:rPr>
            </w:pPr>
          </w:p>
        </w:tc>
      </w:tr>
      <w:tr w:rsidR="007B7B74" w:rsidRPr="00314569" w14:paraId="0EF8CD95" w14:textId="77777777" w:rsidTr="00803495">
        <w:trPr>
          <w:trHeight w:val="1404"/>
        </w:trPr>
        <w:tc>
          <w:tcPr>
            <w:tcW w:w="1101" w:type="dxa"/>
          </w:tcPr>
          <w:p w14:paraId="570F9A5F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252" w:type="dxa"/>
          </w:tcPr>
          <w:p w14:paraId="0CA21252" w14:textId="77777777" w:rsidR="007B7B74" w:rsidRPr="00314569" w:rsidRDefault="00DB34D7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9C4E92">
              <w:t xml:space="preserve">Готовый соответствовать ожиданиям работодателей: </w:t>
            </w:r>
            <w:proofErr w:type="spellStart"/>
            <w:r w:rsidRPr="009C4E92">
              <w:t>проектно</w:t>
            </w:r>
            <w:proofErr w:type="spellEnd"/>
            <w:r w:rsidRPr="009C4E92"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4" w:type="dxa"/>
          </w:tcPr>
          <w:p w14:paraId="40A5852B" w14:textId="77777777" w:rsidR="00803495" w:rsidRDefault="00803495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</w:t>
            </w:r>
            <w:r w:rsidR="003A6BBC">
              <w:t>,</w:t>
            </w:r>
          </w:p>
          <w:p w14:paraId="28F290FF" w14:textId="77777777" w:rsidR="003A6BBC" w:rsidRDefault="003A6BBC" w:rsidP="003A6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олимпиадах,</w:t>
            </w:r>
            <w:r>
              <w:t xml:space="preserve"> </w:t>
            </w:r>
            <w:r w:rsidRPr="0082566D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</w:t>
            </w:r>
            <w:r w:rsidRPr="0082566D">
              <w:t>декадниках</w:t>
            </w:r>
            <w:r w:rsidRPr="0082566D">
              <w:rPr>
                <w:spacing w:val="-2"/>
              </w:rPr>
              <w:t xml:space="preserve"> </w:t>
            </w:r>
            <w:r w:rsidRPr="0082566D">
              <w:t>по специальности,</w:t>
            </w:r>
            <w:r w:rsidRPr="0082566D">
              <w:rPr>
                <w:spacing w:val="-2"/>
              </w:rPr>
              <w:t xml:space="preserve"> </w:t>
            </w:r>
            <w:r w:rsidRPr="0082566D">
              <w:t>викторинах,</w:t>
            </w:r>
            <w:r w:rsidRPr="0082566D">
              <w:rPr>
                <w:spacing w:val="-2"/>
              </w:rPr>
              <w:t xml:space="preserve"> </w:t>
            </w:r>
            <w:r w:rsidRPr="0082566D">
              <w:t>в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предметных</w:t>
            </w:r>
            <w:r w:rsidRPr="0082566D">
              <w:rPr>
                <w:spacing w:val="-4"/>
              </w:rPr>
              <w:t xml:space="preserve"> </w:t>
            </w:r>
            <w:r w:rsidRPr="0082566D">
              <w:t>неделях</w:t>
            </w:r>
            <w:r>
              <w:t>.</w:t>
            </w:r>
          </w:p>
          <w:p w14:paraId="7CB16053" w14:textId="77777777" w:rsidR="00EA0D31" w:rsidRPr="0082566D" w:rsidRDefault="00EA0D31" w:rsidP="00EA0D31">
            <w:pPr>
              <w:tabs>
                <w:tab w:val="left" w:pos="824"/>
              </w:tabs>
              <w:jc w:val="both"/>
            </w:pPr>
            <w:r w:rsidRPr="0082566D">
              <w:t>Конструктивное</w:t>
            </w:r>
            <w:r w:rsidRPr="003A6BBC">
              <w:rPr>
                <w:spacing w:val="-4"/>
              </w:rPr>
              <w:t xml:space="preserve"> </w:t>
            </w:r>
            <w:r w:rsidRPr="0082566D">
              <w:t>взаимодействие</w:t>
            </w:r>
            <w:r w:rsidRPr="003A6BBC">
              <w:rPr>
                <w:spacing w:val="-4"/>
              </w:rPr>
              <w:t xml:space="preserve"> </w:t>
            </w:r>
            <w:r w:rsidRPr="0082566D">
              <w:t>в</w:t>
            </w:r>
            <w:r w:rsidRPr="003A6BBC">
              <w:rPr>
                <w:spacing w:val="-4"/>
              </w:rPr>
              <w:t xml:space="preserve"> </w:t>
            </w:r>
            <w:r w:rsidRPr="0082566D">
              <w:t>учебном</w:t>
            </w:r>
            <w:r w:rsidRPr="003A6BBC">
              <w:rPr>
                <w:spacing w:val="-6"/>
              </w:rPr>
              <w:t xml:space="preserve"> </w:t>
            </w:r>
            <w:r w:rsidRPr="0082566D">
              <w:t>коллективе/бригаде.</w:t>
            </w:r>
          </w:p>
          <w:p w14:paraId="3BC93A40" w14:textId="77777777" w:rsidR="0026209F" w:rsidRDefault="0026209F" w:rsidP="0026209F">
            <w:pPr>
              <w:tabs>
                <w:tab w:val="left" w:pos="824"/>
              </w:tabs>
              <w:jc w:val="both"/>
            </w:pPr>
            <w:r w:rsidRPr="0082566D">
              <w:t>Оценка</w:t>
            </w:r>
            <w:r w:rsidRPr="003A6BBC">
              <w:rPr>
                <w:spacing w:val="-4"/>
              </w:rPr>
              <w:t xml:space="preserve"> </w:t>
            </w:r>
            <w:r w:rsidRPr="0082566D">
              <w:t>собственного</w:t>
            </w:r>
            <w:r w:rsidRPr="003A6BBC">
              <w:rPr>
                <w:spacing w:val="-3"/>
              </w:rPr>
              <w:t xml:space="preserve"> </w:t>
            </w:r>
            <w:r w:rsidRPr="0082566D">
              <w:t>продвижения,</w:t>
            </w:r>
            <w:r w:rsidRPr="003A6BBC">
              <w:rPr>
                <w:spacing w:val="-4"/>
              </w:rPr>
              <w:t xml:space="preserve"> </w:t>
            </w:r>
            <w:r w:rsidRPr="0082566D">
              <w:t>личностного</w:t>
            </w:r>
            <w:r w:rsidRPr="003A6BBC">
              <w:rPr>
                <w:spacing w:val="-5"/>
              </w:rPr>
              <w:t xml:space="preserve"> </w:t>
            </w:r>
            <w:r w:rsidRPr="0082566D">
              <w:t>развития.</w:t>
            </w:r>
          </w:p>
          <w:p w14:paraId="31CC8AE2" w14:textId="77777777" w:rsidR="00803495" w:rsidRPr="00314569" w:rsidRDefault="00803495" w:rsidP="003A6BBC">
            <w:pPr>
              <w:tabs>
                <w:tab w:val="left" w:pos="824"/>
              </w:tabs>
              <w:jc w:val="both"/>
            </w:pPr>
          </w:p>
        </w:tc>
      </w:tr>
      <w:tr w:rsidR="007B7B74" w:rsidRPr="00314569" w14:paraId="22AF958F" w14:textId="77777777" w:rsidTr="00803495">
        <w:trPr>
          <w:trHeight w:val="842"/>
        </w:trPr>
        <w:tc>
          <w:tcPr>
            <w:tcW w:w="1101" w:type="dxa"/>
          </w:tcPr>
          <w:p w14:paraId="79F3798F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252" w:type="dxa"/>
          </w:tcPr>
          <w:p w14:paraId="0C8B5824" w14:textId="77777777" w:rsidR="007B7B74" w:rsidRPr="00314569" w:rsidRDefault="00DB34D7" w:rsidP="00803495">
            <w:r w:rsidRPr="009C4E92"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  <w:r w:rsidR="0026209F">
              <w:t>.</w:t>
            </w:r>
          </w:p>
        </w:tc>
        <w:tc>
          <w:tcPr>
            <w:tcW w:w="4394" w:type="dxa"/>
          </w:tcPr>
          <w:p w14:paraId="58C113D9" w14:textId="77777777" w:rsidR="003A6BBC" w:rsidRPr="0082566D" w:rsidRDefault="003A6BBC" w:rsidP="003A6BBC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3A6BBC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3A6BBC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3A6BBC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3A6BBC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3A6BBC">
              <w:rPr>
                <w:spacing w:val="-67"/>
              </w:rPr>
              <w:t xml:space="preserve"> </w:t>
            </w:r>
            <w:r w:rsidRPr="0082566D">
              <w:t>по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3A6BBC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3A6BBC">
              <w:rPr>
                <w:spacing w:val="-1"/>
              </w:rPr>
              <w:t xml:space="preserve"> </w:t>
            </w:r>
            <w:r w:rsidRPr="0082566D">
              <w:t>ее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  <w:p w14:paraId="02236392" w14:textId="77777777" w:rsidR="003A6BBC" w:rsidRPr="00314569" w:rsidRDefault="003A6BBC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B7B74" w:rsidRPr="00314569" w14:paraId="3BA5C31E" w14:textId="77777777" w:rsidTr="00803495">
        <w:trPr>
          <w:trHeight w:val="975"/>
        </w:trPr>
        <w:tc>
          <w:tcPr>
            <w:tcW w:w="1101" w:type="dxa"/>
          </w:tcPr>
          <w:p w14:paraId="4509474C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252" w:type="dxa"/>
          </w:tcPr>
          <w:p w14:paraId="10010FDF" w14:textId="77777777" w:rsidR="007B7B74" w:rsidRPr="00314569" w:rsidRDefault="00DB34D7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9C4E92">
              <w:t>Способный при взаимодействии с другими</w:t>
            </w:r>
            <w:r w:rsidRPr="009C4E92">
              <w:tab/>
              <w:t xml:space="preserve">людьми </w:t>
            </w:r>
            <w:r w:rsidRPr="009C4E92">
              <w:rPr>
                <w:spacing w:val="-1"/>
              </w:rPr>
              <w:t xml:space="preserve">достигать </w:t>
            </w:r>
            <w:r w:rsidRPr="009C4E92">
              <w:rPr>
                <w:spacing w:val="-57"/>
              </w:rPr>
              <w:t xml:space="preserve"> </w:t>
            </w:r>
            <w:r w:rsidRPr="009C4E92">
              <w:t>поставленных</w:t>
            </w:r>
            <w:r w:rsidRPr="009C4E92">
              <w:rPr>
                <w:spacing w:val="57"/>
              </w:rPr>
              <w:t xml:space="preserve"> </w:t>
            </w:r>
            <w:r w:rsidRPr="009C4E92">
              <w:t>целей,</w:t>
            </w:r>
            <w:r w:rsidRPr="009C4E92">
              <w:rPr>
                <w:spacing w:val="52"/>
              </w:rPr>
              <w:t xml:space="preserve"> </w:t>
            </w:r>
            <w:r w:rsidRPr="009C4E92">
              <w:t>стремящийся</w:t>
            </w:r>
            <w:r w:rsidRPr="009C4E92">
              <w:rPr>
                <w:spacing w:val="55"/>
              </w:rPr>
              <w:t xml:space="preserve"> </w:t>
            </w:r>
            <w:r w:rsidRPr="009C4E92">
              <w:t>к</w:t>
            </w:r>
            <w:r w:rsidRPr="009C4E92">
              <w:rPr>
                <w:spacing w:val="56"/>
              </w:rPr>
              <w:t xml:space="preserve"> </w:t>
            </w:r>
            <w:r w:rsidRPr="009C4E92">
              <w:t>формированию</w:t>
            </w:r>
            <w:r w:rsidRPr="009C4E92">
              <w:rPr>
                <w:spacing w:val="55"/>
              </w:rPr>
              <w:t xml:space="preserve"> </w:t>
            </w:r>
            <w:r w:rsidRPr="009C4E92">
              <w:t>в</w:t>
            </w:r>
            <w:r w:rsidRPr="009C4E92">
              <w:rPr>
                <w:spacing w:val="54"/>
              </w:rPr>
              <w:t xml:space="preserve"> </w:t>
            </w:r>
            <w:r w:rsidRPr="009C4E92">
              <w:t>машиностроительной отрасл</w:t>
            </w:r>
            <w:r>
              <w:t>и</w:t>
            </w:r>
            <w:r w:rsidRPr="009C4E92">
              <w:rPr>
                <w:spacing w:val="16"/>
              </w:rPr>
              <w:t xml:space="preserve"> </w:t>
            </w:r>
            <w:r w:rsidRPr="009C4E92">
              <w:t>личностного</w:t>
            </w:r>
            <w:r w:rsidRPr="009C4E92">
              <w:rPr>
                <w:spacing w:val="13"/>
              </w:rPr>
              <w:t xml:space="preserve"> </w:t>
            </w:r>
            <w:r w:rsidRPr="009C4E92">
              <w:t>роста</w:t>
            </w:r>
            <w:r w:rsidRPr="009C4E92">
              <w:rPr>
                <w:spacing w:val="-57"/>
              </w:rPr>
              <w:t xml:space="preserve">                </w:t>
            </w:r>
            <w:r w:rsidRPr="009C4E92">
              <w:t>как</w:t>
            </w:r>
            <w:r w:rsidRPr="009C4E92">
              <w:rPr>
                <w:spacing w:val="-1"/>
              </w:rPr>
              <w:t xml:space="preserve"> </w:t>
            </w:r>
            <w:r w:rsidRPr="009C4E92">
              <w:t>профессионала</w:t>
            </w:r>
            <w:r w:rsidR="0026209F">
              <w:t>.</w:t>
            </w:r>
          </w:p>
        </w:tc>
        <w:tc>
          <w:tcPr>
            <w:tcW w:w="4394" w:type="dxa"/>
          </w:tcPr>
          <w:p w14:paraId="13CA88A6" w14:textId="77777777" w:rsidR="007B7B74" w:rsidRDefault="00803495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Проявление</w:t>
            </w:r>
            <w:r w:rsidRPr="0082566D">
              <w:rPr>
                <w:spacing w:val="-8"/>
              </w:rPr>
              <w:t xml:space="preserve"> </w:t>
            </w:r>
            <w:r w:rsidRPr="0082566D">
              <w:t>высокопрофессиональной</w:t>
            </w:r>
            <w:r w:rsidRPr="0082566D">
              <w:rPr>
                <w:spacing w:val="-8"/>
              </w:rPr>
              <w:t xml:space="preserve"> </w:t>
            </w:r>
            <w:r w:rsidRPr="0082566D">
              <w:t>трудовой</w:t>
            </w:r>
            <w:r w:rsidRPr="0082566D">
              <w:rPr>
                <w:spacing w:val="-7"/>
              </w:rPr>
              <w:t xml:space="preserve"> </w:t>
            </w:r>
            <w:r w:rsidRPr="0082566D">
              <w:t>активности</w:t>
            </w:r>
            <w:r w:rsidR="00EA0D31">
              <w:t>.</w:t>
            </w:r>
          </w:p>
          <w:p w14:paraId="5BE90957" w14:textId="77777777" w:rsidR="00803495" w:rsidRPr="0082566D" w:rsidRDefault="00803495" w:rsidP="0026209F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26209F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26209F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26209F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26209F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26209F">
              <w:rPr>
                <w:spacing w:val="-67"/>
              </w:rPr>
              <w:t xml:space="preserve"> </w:t>
            </w:r>
            <w:r w:rsidRPr="0082566D">
              <w:t>по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26209F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26209F">
              <w:rPr>
                <w:spacing w:val="-1"/>
              </w:rPr>
              <w:t xml:space="preserve"> </w:t>
            </w:r>
            <w:r w:rsidRPr="0082566D">
              <w:t>ее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результатов.</w:t>
            </w:r>
            <w:r w:rsidR="0026209F" w:rsidRPr="0082566D">
              <w:t xml:space="preserve"> </w:t>
            </w:r>
          </w:p>
          <w:p w14:paraId="161841EC" w14:textId="77777777" w:rsidR="00803495" w:rsidRPr="00314569" w:rsidRDefault="00803495" w:rsidP="00EA0D31">
            <w:pPr>
              <w:tabs>
                <w:tab w:val="left" w:pos="824"/>
              </w:tabs>
              <w:jc w:val="both"/>
            </w:pPr>
          </w:p>
        </w:tc>
      </w:tr>
    </w:tbl>
    <w:p w14:paraId="613B1B35" w14:textId="77777777" w:rsidR="007B7B74" w:rsidRDefault="007B7B74"/>
    <w:sectPr w:rsidR="007B7B74" w:rsidSect="00231B6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FAE6333"/>
    <w:multiLevelType w:val="hybridMultilevel"/>
    <w:tmpl w:val="E5A8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BD06561"/>
    <w:multiLevelType w:val="hybridMultilevel"/>
    <w:tmpl w:val="32E61C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 w16cid:durableId="689263956">
    <w:abstractNumId w:val="0"/>
  </w:num>
  <w:num w:numId="2" w16cid:durableId="1049695213">
    <w:abstractNumId w:val="2"/>
  </w:num>
  <w:num w:numId="3" w16cid:durableId="2109765181">
    <w:abstractNumId w:val="4"/>
  </w:num>
  <w:num w:numId="4" w16cid:durableId="1989547898">
    <w:abstractNumId w:val="1"/>
  </w:num>
  <w:num w:numId="5" w16cid:durableId="1258514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501"/>
    <w:rsid w:val="00021E6F"/>
    <w:rsid w:val="00025D84"/>
    <w:rsid w:val="000360F8"/>
    <w:rsid w:val="00053457"/>
    <w:rsid w:val="00063E45"/>
    <w:rsid w:val="00081C67"/>
    <w:rsid w:val="00091501"/>
    <w:rsid w:val="000A0573"/>
    <w:rsid w:val="000D22E0"/>
    <w:rsid w:val="000D45B8"/>
    <w:rsid w:val="000E3591"/>
    <w:rsid w:val="000F41DE"/>
    <w:rsid w:val="00122229"/>
    <w:rsid w:val="0012675F"/>
    <w:rsid w:val="00137DF1"/>
    <w:rsid w:val="0014255F"/>
    <w:rsid w:val="00191C2E"/>
    <w:rsid w:val="001A4499"/>
    <w:rsid w:val="001B3B95"/>
    <w:rsid w:val="001E1C0C"/>
    <w:rsid w:val="001E464B"/>
    <w:rsid w:val="001F2239"/>
    <w:rsid w:val="001F5048"/>
    <w:rsid w:val="00203639"/>
    <w:rsid w:val="00206CE0"/>
    <w:rsid w:val="00224C97"/>
    <w:rsid w:val="00224D55"/>
    <w:rsid w:val="00231B63"/>
    <w:rsid w:val="0023588C"/>
    <w:rsid w:val="00250560"/>
    <w:rsid w:val="0026209F"/>
    <w:rsid w:val="00265C6C"/>
    <w:rsid w:val="002962EF"/>
    <w:rsid w:val="00302812"/>
    <w:rsid w:val="00340C54"/>
    <w:rsid w:val="003414D2"/>
    <w:rsid w:val="003441D8"/>
    <w:rsid w:val="0035030C"/>
    <w:rsid w:val="00353FDC"/>
    <w:rsid w:val="00370CA2"/>
    <w:rsid w:val="003A6BBC"/>
    <w:rsid w:val="003B0B6B"/>
    <w:rsid w:val="003C17E8"/>
    <w:rsid w:val="003C1F90"/>
    <w:rsid w:val="0040256E"/>
    <w:rsid w:val="0040541B"/>
    <w:rsid w:val="004142A5"/>
    <w:rsid w:val="004648DC"/>
    <w:rsid w:val="00475779"/>
    <w:rsid w:val="0048040B"/>
    <w:rsid w:val="00482DF1"/>
    <w:rsid w:val="00482FD4"/>
    <w:rsid w:val="00491519"/>
    <w:rsid w:val="004C5516"/>
    <w:rsid w:val="0050178D"/>
    <w:rsid w:val="00541A90"/>
    <w:rsid w:val="00546951"/>
    <w:rsid w:val="00555064"/>
    <w:rsid w:val="005622D5"/>
    <w:rsid w:val="005655BA"/>
    <w:rsid w:val="00571674"/>
    <w:rsid w:val="00585812"/>
    <w:rsid w:val="0058725D"/>
    <w:rsid w:val="005A5F06"/>
    <w:rsid w:val="005C2603"/>
    <w:rsid w:val="005E4B78"/>
    <w:rsid w:val="00607FC9"/>
    <w:rsid w:val="00621603"/>
    <w:rsid w:val="00622EC8"/>
    <w:rsid w:val="00634418"/>
    <w:rsid w:val="00646560"/>
    <w:rsid w:val="006718CB"/>
    <w:rsid w:val="006744F6"/>
    <w:rsid w:val="00692985"/>
    <w:rsid w:val="00696EFF"/>
    <w:rsid w:val="006B6251"/>
    <w:rsid w:val="006E1EF9"/>
    <w:rsid w:val="006E4C3A"/>
    <w:rsid w:val="00705A5E"/>
    <w:rsid w:val="00713205"/>
    <w:rsid w:val="00717912"/>
    <w:rsid w:val="00735C6A"/>
    <w:rsid w:val="00743550"/>
    <w:rsid w:val="007B06FF"/>
    <w:rsid w:val="007B7B74"/>
    <w:rsid w:val="007D35C9"/>
    <w:rsid w:val="007D396A"/>
    <w:rsid w:val="007D4583"/>
    <w:rsid w:val="007D5323"/>
    <w:rsid w:val="007F47F5"/>
    <w:rsid w:val="007F5CEE"/>
    <w:rsid w:val="008027A6"/>
    <w:rsid w:val="00802FC4"/>
    <w:rsid w:val="00803495"/>
    <w:rsid w:val="00810D38"/>
    <w:rsid w:val="00842D89"/>
    <w:rsid w:val="008578BA"/>
    <w:rsid w:val="00863D39"/>
    <w:rsid w:val="00871E7C"/>
    <w:rsid w:val="008772E4"/>
    <w:rsid w:val="00877E66"/>
    <w:rsid w:val="00880C1B"/>
    <w:rsid w:val="0089129E"/>
    <w:rsid w:val="008A3B8B"/>
    <w:rsid w:val="008B3663"/>
    <w:rsid w:val="008B5FFE"/>
    <w:rsid w:val="008C4AA4"/>
    <w:rsid w:val="008D7640"/>
    <w:rsid w:val="008F46D8"/>
    <w:rsid w:val="00905698"/>
    <w:rsid w:val="00911CB1"/>
    <w:rsid w:val="00931437"/>
    <w:rsid w:val="009433C9"/>
    <w:rsid w:val="00950DD2"/>
    <w:rsid w:val="0095258A"/>
    <w:rsid w:val="00957182"/>
    <w:rsid w:val="00972960"/>
    <w:rsid w:val="00982DC2"/>
    <w:rsid w:val="00993466"/>
    <w:rsid w:val="00997897"/>
    <w:rsid w:val="009B185B"/>
    <w:rsid w:val="009D494B"/>
    <w:rsid w:val="009D7ACF"/>
    <w:rsid w:val="009E1165"/>
    <w:rsid w:val="009E1986"/>
    <w:rsid w:val="009F1503"/>
    <w:rsid w:val="00A10625"/>
    <w:rsid w:val="00A1490F"/>
    <w:rsid w:val="00A252C0"/>
    <w:rsid w:val="00A65E3B"/>
    <w:rsid w:val="00A86708"/>
    <w:rsid w:val="00AA4A6D"/>
    <w:rsid w:val="00AD108C"/>
    <w:rsid w:val="00AD13B8"/>
    <w:rsid w:val="00AD1646"/>
    <w:rsid w:val="00B0006A"/>
    <w:rsid w:val="00B1402A"/>
    <w:rsid w:val="00B40240"/>
    <w:rsid w:val="00B417A9"/>
    <w:rsid w:val="00B80A1C"/>
    <w:rsid w:val="00B84A4C"/>
    <w:rsid w:val="00B92C8D"/>
    <w:rsid w:val="00B96CCF"/>
    <w:rsid w:val="00BA7CAD"/>
    <w:rsid w:val="00BB3872"/>
    <w:rsid w:val="00BB399E"/>
    <w:rsid w:val="00BD33EF"/>
    <w:rsid w:val="00BD7ACA"/>
    <w:rsid w:val="00BF075D"/>
    <w:rsid w:val="00C06A68"/>
    <w:rsid w:val="00C6214D"/>
    <w:rsid w:val="00C74F6D"/>
    <w:rsid w:val="00C754E6"/>
    <w:rsid w:val="00C97E3F"/>
    <w:rsid w:val="00CA4D07"/>
    <w:rsid w:val="00CA59E3"/>
    <w:rsid w:val="00CC48BF"/>
    <w:rsid w:val="00CD4A03"/>
    <w:rsid w:val="00CD626F"/>
    <w:rsid w:val="00CE634B"/>
    <w:rsid w:val="00CE7284"/>
    <w:rsid w:val="00CF22EF"/>
    <w:rsid w:val="00CF5CC9"/>
    <w:rsid w:val="00D10B98"/>
    <w:rsid w:val="00D3094E"/>
    <w:rsid w:val="00D671DD"/>
    <w:rsid w:val="00D74E0A"/>
    <w:rsid w:val="00D84D98"/>
    <w:rsid w:val="00DA1327"/>
    <w:rsid w:val="00DB34D7"/>
    <w:rsid w:val="00DF0425"/>
    <w:rsid w:val="00E07130"/>
    <w:rsid w:val="00E126F2"/>
    <w:rsid w:val="00E1278F"/>
    <w:rsid w:val="00E459CE"/>
    <w:rsid w:val="00E60D79"/>
    <w:rsid w:val="00E70AD4"/>
    <w:rsid w:val="00E73D96"/>
    <w:rsid w:val="00E93A88"/>
    <w:rsid w:val="00EA0D31"/>
    <w:rsid w:val="00EA7517"/>
    <w:rsid w:val="00EB1218"/>
    <w:rsid w:val="00EC7997"/>
    <w:rsid w:val="00ED2857"/>
    <w:rsid w:val="00EE0854"/>
    <w:rsid w:val="00F201D0"/>
    <w:rsid w:val="00F27F86"/>
    <w:rsid w:val="00F32F80"/>
    <w:rsid w:val="00F64229"/>
    <w:rsid w:val="00F644BE"/>
    <w:rsid w:val="00F67677"/>
    <w:rsid w:val="00F878DE"/>
    <w:rsid w:val="00FC085F"/>
    <w:rsid w:val="00FC7501"/>
    <w:rsid w:val="00FD0ED8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3B3A"/>
  <w15:docId w15:val="{FE402C2F-FA92-4C80-8D05-8726A457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750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FC7501"/>
    <w:pPr>
      <w:ind w:left="283" w:hanging="283"/>
      <w:contextualSpacing/>
    </w:pPr>
  </w:style>
  <w:style w:type="paragraph" w:styleId="2">
    <w:name w:val="Body Text 2"/>
    <w:basedOn w:val="a"/>
    <w:link w:val="20"/>
    <w:rsid w:val="00FC75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7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rsid w:val="00FC7501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C750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7501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rmal (Web)"/>
    <w:basedOn w:val="a"/>
    <w:rsid w:val="00FC7501"/>
    <w:pPr>
      <w:spacing w:before="100" w:beforeAutospacing="1" w:after="100" w:afterAutospacing="1"/>
    </w:pPr>
  </w:style>
  <w:style w:type="character" w:customStyle="1" w:styleId="23">
    <w:name w:val="Основной текст (2) + Полужирный"/>
    <w:basedOn w:val="a0"/>
    <w:rsid w:val="00D84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25D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025D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3B0B6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43550"/>
    <w:pPr>
      <w:ind w:left="11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620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09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9"/>
    <w:uiPriority w:val="59"/>
    <w:rsid w:val="00F64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6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13414" TargetMode="External"/><Relationship Id="rId13" Type="http://schemas.openxmlformats.org/officeDocument/2006/relationships/hyperlink" Target="http://ohrana-bgd.narod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0473" TargetMode="External"/><Relationship Id="rId12" Type="http://schemas.openxmlformats.org/officeDocument/2006/relationships/hyperlink" Target="http://www.trudohran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ohrana-truda11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hranatrud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154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DCE68-B10C-4D39-B189-5AEEEBB7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4570</Words>
  <Characters>26051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Анна Худякова</cp:lastModifiedBy>
  <cp:revision>139</cp:revision>
  <cp:lastPrinted>2022-01-11T13:52:00Z</cp:lastPrinted>
  <dcterms:created xsi:type="dcterms:W3CDTF">2020-01-25T16:14:00Z</dcterms:created>
  <dcterms:modified xsi:type="dcterms:W3CDTF">2022-10-07T20:31:00Z</dcterms:modified>
</cp:coreProperties>
</file>